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E656C" w14:textId="77777777" w:rsidR="002F5081" w:rsidRDefault="002F5081" w:rsidP="002F5081">
      <w:pPr>
        <w:pStyle w:val="Overskrift2"/>
      </w:pPr>
      <w:r>
        <w:t>Til</w:t>
      </w:r>
      <w:r>
        <w:tab/>
        <w:t>Landsstyret</w:t>
      </w:r>
    </w:p>
    <w:p w14:paraId="7AE5DE43" w14:textId="66CDB98E" w:rsidR="002F5081" w:rsidRDefault="002F5081" w:rsidP="002F5081">
      <w:pPr>
        <w:pStyle w:val="Overskrift2"/>
      </w:pPr>
      <w:r>
        <w:t>Fra</w:t>
      </w:r>
      <w:r>
        <w:tab/>
      </w:r>
      <w:r>
        <w:t>Komiteen for etikk og tvister</w:t>
      </w:r>
    </w:p>
    <w:p w14:paraId="5F8C9E1C" w14:textId="59F6341D" w:rsidR="002F5081" w:rsidRPr="00E462E2" w:rsidRDefault="002F5081" w:rsidP="002F5081">
      <w:pPr>
        <w:pStyle w:val="Overskrift2"/>
        <w:rPr>
          <w:i/>
          <w:iCs/>
        </w:rPr>
      </w:pPr>
      <w:r>
        <w:t>Dato</w:t>
      </w:r>
      <w:r>
        <w:tab/>
      </w:r>
      <w:r>
        <w:t>15</w:t>
      </w:r>
      <w:r>
        <w:t>.05.2024</w:t>
      </w:r>
    </w:p>
    <w:p w14:paraId="309A760F" w14:textId="029A227F" w:rsidR="002F5081" w:rsidRDefault="002F5081" w:rsidP="002F5081">
      <w:pPr>
        <w:pStyle w:val="Overskrift2"/>
      </w:pPr>
      <w:r>
        <w:t>Sak</w:t>
      </w:r>
      <w:r>
        <w:tab/>
        <w:t>3</w:t>
      </w:r>
      <w:r>
        <w:t>8</w:t>
      </w:r>
      <w:r>
        <w:t>/2023_</w:t>
      </w:r>
      <w:r>
        <w:t xml:space="preserve">NALs </w:t>
      </w:r>
      <w:r w:rsidR="00B44A8D">
        <w:t>etiske retningslinjer, justeringer</w:t>
      </w:r>
    </w:p>
    <w:p w14:paraId="30AFE7C8" w14:textId="77777777" w:rsidR="002F5081" w:rsidRDefault="002F5081" w:rsidP="002F5081"/>
    <w:p w14:paraId="69F6A1A9" w14:textId="52BA5F3F" w:rsidR="006C37C4" w:rsidRPr="00B97D74" w:rsidRDefault="006C37C4" w:rsidP="00D14ADD">
      <w:pPr>
        <w:rPr>
          <w:color w:val="FF0000"/>
        </w:rPr>
      </w:pPr>
      <w:r w:rsidRPr="3219B57F">
        <w:rPr>
          <w:color w:val="FF0000"/>
        </w:rPr>
        <w:t>Komiteen for etikk og tvister har drøftet innspillene fra Representantskapet og har følgende beme</w:t>
      </w:r>
      <w:r w:rsidR="00D14ADD" w:rsidRPr="3219B57F">
        <w:rPr>
          <w:color w:val="FF0000"/>
        </w:rPr>
        <w:t>rkninger. Våre bemerkninger er skrevet inn under hvert enkelt punkt</w:t>
      </w:r>
      <w:r w:rsidR="00F868F3" w:rsidRPr="3219B57F">
        <w:rPr>
          <w:color w:val="FF0000"/>
        </w:rPr>
        <w:t xml:space="preserve"> med rød skrift.</w:t>
      </w:r>
    </w:p>
    <w:p w14:paraId="2FEAEA9E" w14:textId="134C2938" w:rsidR="009D3A73" w:rsidRPr="00B44A8D" w:rsidRDefault="007C312D" w:rsidP="00B44A8D">
      <w:pPr>
        <w:rPr>
          <w:color w:val="FF0000"/>
        </w:rPr>
      </w:pPr>
      <w:r w:rsidRPr="3219B57F">
        <w:rPr>
          <w:color w:val="FF0000"/>
        </w:rPr>
        <w:t xml:space="preserve">Oslo </w:t>
      </w:r>
      <w:r w:rsidR="0E7C1CC4" w:rsidRPr="3219B57F">
        <w:rPr>
          <w:color w:val="FF0000"/>
        </w:rPr>
        <w:t>18</w:t>
      </w:r>
      <w:r w:rsidRPr="3219B57F">
        <w:rPr>
          <w:color w:val="FF0000"/>
        </w:rPr>
        <w:t>.0</w:t>
      </w:r>
      <w:r w:rsidR="21087E82" w:rsidRPr="3219B57F">
        <w:rPr>
          <w:color w:val="FF0000"/>
        </w:rPr>
        <w:t>3</w:t>
      </w:r>
      <w:r w:rsidRPr="3219B57F">
        <w:rPr>
          <w:color w:val="FF0000"/>
        </w:rPr>
        <w:t>.2024</w:t>
      </w:r>
    </w:p>
    <w:p w14:paraId="5D20868D" w14:textId="77777777" w:rsidR="00BA21AF" w:rsidRPr="00BA21AF" w:rsidRDefault="00BA21AF" w:rsidP="00BA21AF"/>
    <w:p w14:paraId="0D7F8786" w14:textId="561ED54E" w:rsidR="007703F0" w:rsidRDefault="007703F0" w:rsidP="00BA21AF">
      <w:pPr>
        <w:pStyle w:val="Overskrift2"/>
      </w:pPr>
      <w:r>
        <w:t xml:space="preserve">Forslag til vedtak </w:t>
      </w:r>
    </w:p>
    <w:p w14:paraId="4AAB8BE5" w14:textId="001F7664" w:rsidR="007703F0" w:rsidRDefault="007703F0" w:rsidP="007703F0">
      <w:r>
        <w:t xml:space="preserve">Representantskapet anerkjenner behovet for revidering av </w:t>
      </w:r>
      <w:proofErr w:type="spellStart"/>
      <w:r>
        <w:t>NALs</w:t>
      </w:r>
      <w:proofErr w:type="spellEnd"/>
      <w:r>
        <w:t xml:space="preserve"> etiske retningslinjer</w:t>
      </w:r>
      <w:r w:rsidR="009E6416">
        <w:t xml:space="preserve"> basert på formulerte dilemmaer. Det vil også være behov for å se på måten komiteen arbeider på </w:t>
      </w:r>
      <w:proofErr w:type="spellStart"/>
      <w:r w:rsidR="009E6416">
        <w:t>idag</w:t>
      </w:r>
      <w:proofErr w:type="spellEnd"/>
      <w:r w:rsidR="00D41431">
        <w:t xml:space="preserve">, om det tjener til medlemmenes og forbundets beste. Forslag legges frem på neste ordinære representantskapsmøte. </w:t>
      </w:r>
    </w:p>
    <w:p w14:paraId="19B5A07D" w14:textId="77777777" w:rsidR="007703F0" w:rsidRDefault="007703F0" w:rsidP="00BA21AF">
      <w:pPr>
        <w:pStyle w:val="Overskrift2"/>
      </w:pPr>
    </w:p>
    <w:p w14:paraId="7087254C" w14:textId="79D048FB" w:rsidR="002A22FF" w:rsidRPr="002A22FF" w:rsidRDefault="00683105" w:rsidP="00714A4B">
      <w:pPr>
        <w:pStyle w:val="Overskrift2"/>
      </w:pPr>
      <w:r>
        <w:t>Bakgrunn</w:t>
      </w:r>
      <w:r w:rsidR="00085F35">
        <w:t xml:space="preserve"> og historikk i saken</w:t>
      </w:r>
    </w:p>
    <w:p w14:paraId="40F74C95" w14:textId="7E850AB1" w:rsidR="00601B6F" w:rsidRDefault="00601B6F" w:rsidP="00A77BD1">
      <w:r>
        <w:t>I lys av vårens pressesaker rundt etikk</w:t>
      </w:r>
      <w:r w:rsidR="00174D1F">
        <w:t>-saker som har handlet om arkitekter som tar oppdrag for totalitære stater (D2)</w:t>
      </w:r>
      <w:r w:rsidR="009F564F">
        <w:t xml:space="preserve">, </w:t>
      </w:r>
      <w:r w:rsidR="004701D9">
        <w:t xml:space="preserve">diskursen knyttet f.eks. til Russlands invasjon av Ukraina, Fritt ords </w:t>
      </w:r>
      <w:r w:rsidR="001D5D74">
        <w:t xml:space="preserve">uttrekk fra Snøhetta, klimakrisens påvirkning i </w:t>
      </w:r>
      <w:proofErr w:type="spellStart"/>
      <w:r w:rsidR="001D5D74">
        <w:t>byggebransjen</w:t>
      </w:r>
      <w:proofErr w:type="spellEnd"/>
      <w:r w:rsidR="00E21A04">
        <w:t xml:space="preserve"> og ikke minst </w:t>
      </w:r>
      <w:r w:rsidR="001D5D74">
        <w:t>arkitektenes evne til fri ytrin</w:t>
      </w:r>
      <w:r w:rsidR="002A22FF">
        <w:t>g</w:t>
      </w:r>
      <w:r w:rsidR="001D5D74">
        <w:t xml:space="preserve"> i det offentlige </w:t>
      </w:r>
      <w:r w:rsidR="00E21A04">
        <w:t xml:space="preserve">rundt etisk problematiske prosjekter. </w:t>
      </w:r>
    </w:p>
    <w:p w14:paraId="1BAEA686" w14:textId="1A481B74" w:rsidR="00FB6044" w:rsidRDefault="00E21A04" w:rsidP="00A77BD1">
      <w:r>
        <w:t>Med bakgrunn i dette</w:t>
      </w:r>
      <w:r w:rsidR="006C5523">
        <w:t xml:space="preserve">, </w:t>
      </w:r>
      <w:r>
        <w:t>henvendelsene vi mottar fra medlemmer</w:t>
      </w:r>
      <w:r w:rsidR="006C5523">
        <w:t xml:space="preserve">, samt </w:t>
      </w:r>
      <w:proofErr w:type="gramStart"/>
      <w:r w:rsidR="006C5523">
        <w:t xml:space="preserve">en </w:t>
      </w:r>
      <w:r w:rsidR="00AF72D4">
        <w:t>vedtak</w:t>
      </w:r>
      <w:proofErr w:type="gramEnd"/>
      <w:r w:rsidR="00AF72D4">
        <w:t xml:space="preserve"> fra 2016 om å se på retningslinjene på nytt, </w:t>
      </w:r>
      <w:r w:rsidR="006C5523">
        <w:t xml:space="preserve">ønsker landsstyret </w:t>
      </w:r>
      <w:r w:rsidR="00AF72D4">
        <w:t xml:space="preserve">å nedsette en arbeidsgruppe bestående av representanter fra Arkitektbedriftene og NAL for å kalibrere </w:t>
      </w:r>
      <w:r w:rsidR="00FB6044">
        <w:t xml:space="preserve">retningslinjene på best mulig måte. </w:t>
      </w:r>
      <w:r w:rsidR="008D4F3E">
        <w:t xml:space="preserve">Arbeidsgruppen forventes å </w:t>
      </w:r>
      <w:r w:rsidR="00D75708">
        <w:t xml:space="preserve">innhente praksis fra andre organisasjoner det er naturlig å sammenligne seg med. </w:t>
      </w:r>
    </w:p>
    <w:p w14:paraId="01305861" w14:textId="60FD1AA6" w:rsidR="00FB6044" w:rsidRDefault="00FB6044" w:rsidP="00A77BD1">
      <w:r>
        <w:t xml:space="preserve">Det er også ønskelig å ha en jurist med i arbeidsgruppen, noe </w:t>
      </w:r>
      <w:proofErr w:type="spellStart"/>
      <w:r>
        <w:t>AiN</w:t>
      </w:r>
      <w:proofErr w:type="spellEnd"/>
      <w:r>
        <w:t xml:space="preserve"> kan stille til rådighet. </w:t>
      </w:r>
    </w:p>
    <w:p w14:paraId="555802F4" w14:textId="77777777" w:rsidR="00A50ED6" w:rsidRDefault="00FB6044" w:rsidP="00A77BD1">
      <w:r>
        <w:t xml:space="preserve">Saken har vært diskutert i landsstyret, </w:t>
      </w:r>
      <w:r w:rsidR="00A50ED6">
        <w:t xml:space="preserve">som ga sekretariatet om å fremme forslaget for </w:t>
      </w:r>
      <w:proofErr w:type="spellStart"/>
      <w:r w:rsidR="00A50ED6">
        <w:t>AiN</w:t>
      </w:r>
      <w:proofErr w:type="spellEnd"/>
      <w:r w:rsidR="00A50ED6">
        <w:t xml:space="preserve">. </w:t>
      </w:r>
    </w:p>
    <w:p w14:paraId="7ADB32C6" w14:textId="4ACF3EAB" w:rsidR="00FB6044" w:rsidRDefault="00A50ED6" w:rsidP="00A77BD1">
      <w:r>
        <w:t xml:space="preserve">Saken ble fremmet for </w:t>
      </w:r>
      <w:proofErr w:type="spellStart"/>
      <w:r>
        <w:t>AiN</w:t>
      </w:r>
      <w:proofErr w:type="spellEnd"/>
      <w:r>
        <w:t xml:space="preserve">, som </w:t>
      </w:r>
      <w:r w:rsidR="009410FA">
        <w:t xml:space="preserve">ser det som </w:t>
      </w:r>
      <w:proofErr w:type="spellStart"/>
      <w:r w:rsidR="009410FA">
        <w:t>formålstjenelig</w:t>
      </w:r>
      <w:proofErr w:type="spellEnd"/>
      <w:r w:rsidR="009410FA">
        <w:t xml:space="preserve"> å bidra inn i arbeidet, og at regelverket kan samkjøres på en bedre måte. </w:t>
      </w:r>
    </w:p>
    <w:p w14:paraId="4E802797" w14:textId="77777777" w:rsidR="001154B5" w:rsidRDefault="001154B5" w:rsidP="00A77BD1"/>
    <w:p w14:paraId="64AE1BDD" w14:textId="365F5BE4" w:rsidR="00A8067E" w:rsidRPr="00A8067E" w:rsidRDefault="00A8067E" w:rsidP="00714A4B">
      <w:pPr>
        <w:pStyle w:val="Overskrift2"/>
      </w:pPr>
      <w:r>
        <w:t xml:space="preserve">Ulike dilemmaer </w:t>
      </w:r>
    </w:p>
    <w:p w14:paraId="71607EF5" w14:textId="77777777" w:rsidR="00A8067E" w:rsidRDefault="00A8067E" w:rsidP="001154B5">
      <w:r>
        <w:t>Landsstyret</w:t>
      </w:r>
      <w:r w:rsidR="001154B5">
        <w:t xml:space="preserve"> mener det er nyttig å ta en gjennomgang av regelverket på generelt grunnlag, og eventuelt justere etter dagens behov og utfordringer. </w:t>
      </w:r>
    </w:p>
    <w:p w14:paraId="0FC727A1" w14:textId="212C5A1B" w:rsidR="001154B5" w:rsidRDefault="001154B5" w:rsidP="001154B5">
      <w:r>
        <w:t>Dette kan være grunnlag for en eventuell revidering av regelverket</w:t>
      </w:r>
      <w:r w:rsidR="00A8067E">
        <w:t xml:space="preserve"> basert på følgende dilemmaer</w:t>
      </w:r>
      <w:r>
        <w:t xml:space="preserve">: </w:t>
      </w:r>
    </w:p>
    <w:p w14:paraId="664815E4" w14:textId="77777777" w:rsidR="001154B5" w:rsidRDefault="001154B5" w:rsidP="001154B5">
      <w:pPr>
        <w:pStyle w:val="Listeavsnitt"/>
        <w:numPr>
          <w:ilvl w:val="0"/>
          <w:numId w:val="41"/>
        </w:numPr>
      </w:pPr>
      <w:r>
        <w:t>Dilemma 1</w:t>
      </w:r>
    </w:p>
    <w:p w14:paraId="767CB3D3" w14:textId="77777777" w:rsidR="001154B5" w:rsidRDefault="001154B5" w:rsidP="001154B5">
      <w:pPr>
        <w:pStyle w:val="Listeavsnitt"/>
        <w:numPr>
          <w:ilvl w:val="1"/>
          <w:numId w:val="41"/>
        </w:numPr>
      </w:pPr>
      <w:r>
        <w:t xml:space="preserve">I innledningen til </w:t>
      </w:r>
      <w:proofErr w:type="spellStart"/>
      <w:r>
        <w:t>NALs</w:t>
      </w:r>
      <w:proofErr w:type="spellEnd"/>
      <w:r>
        <w:t xml:space="preserve"> etiske regler står det </w:t>
      </w:r>
      <w:r w:rsidRPr="000635A2">
        <w:rPr>
          <w:i/>
          <w:iCs/>
        </w:rPr>
        <w:t>«Ved ansettelse eller oppdrag i utlandet, plikter man også å rette seg etter de arkitektetiske regler som gjelder i vedkommende land».</w:t>
      </w:r>
      <w:r>
        <w:t xml:space="preserve"> </w:t>
      </w:r>
    </w:p>
    <w:p w14:paraId="290BAA5A" w14:textId="77777777" w:rsidR="001154B5" w:rsidRDefault="001154B5" w:rsidP="001154B5">
      <w:pPr>
        <w:pStyle w:val="Listeavsnitt"/>
        <w:ind w:left="1440"/>
      </w:pPr>
      <w:r>
        <w:t xml:space="preserve">Det finnes ikke noen formuleringer rundt etiske utfordringer ved engasjement i totalitære stater, eller stater som er underlagt sanksjoner. Det kunne være aktuelt å </w:t>
      </w:r>
      <w:r>
        <w:lastRenderedPageBreak/>
        <w:t xml:space="preserve">legge inn en anmodning om at arkitekter bør vurdere om etiske forhold hos en utenlandsk oppdragsgiver er i samsvar med </w:t>
      </w:r>
      <w:proofErr w:type="spellStart"/>
      <w:r>
        <w:t>NALs</w:t>
      </w:r>
      <w:proofErr w:type="spellEnd"/>
      <w:r>
        <w:t xml:space="preserve"> etiske regler.</w:t>
      </w:r>
    </w:p>
    <w:p w14:paraId="340B91BD" w14:textId="3AC46D0A" w:rsidR="00F868F3" w:rsidRPr="00F868F3" w:rsidRDefault="00F868F3" w:rsidP="00F868F3">
      <w:pPr>
        <w:rPr>
          <w:color w:val="FF0000"/>
        </w:rPr>
      </w:pPr>
      <w:r w:rsidRPr="00F868F3">
        <w:rPr>
          <w:color w:val="FF0000"/>
        </w:rPr>
        <w:t>Bemerkning:</w:t>
      </w:r>
    </w:p>
    <w:p w14:paraId="09B71ABB" w14:textId="0803A316" w:rsidR="00F868F3" w:rsidRPr="00F868F3" w:rsidRDefault="00F868F3" w:rsidP="00543B37">
      <w:pPr>
        <w:ind w:left="708" w:firstLine="708"/>
        <w:rPr>
          <w:color w:val="FF0000"/>
        </w:rPr>
      </w:pPr>
      <w:r w:rsidRPr="00F868F3">
        <w:rPr>
          <w:color w:val="FF0000"/>
        </w:rPr>
        <w:t xml:space="preserve">Komiteen har utarbeidet eget notat om saken som legges ved denne </w:t>
      </w:r>
      <w:r w:rsidR="00A32293" w:rsidRPr="00F868F3">
        <w:rPr>
          <w:color w:val="FF0000"/>
        </w:rPr>
        <w:t>redegjørelsen</w:t>
      </w:r>
      <w:r w:rsidR="00A32293">
        <w:rPr>
          <w:color w:val="FF0000"/>
        </w:rPr>
        <w:t>.</w:t>
      </w:r>
    </w:p>
    <w:p w14:paraId="708A482E" w14:textId="77777777" w:rsidR="00714A4B" w:rsidRDefault="00714A4B" w:rsidP="001154B5">
      <w:pPr>
        <w:pStyle w:val="Listeavsnitt"/>
        <w:ind w:left="1440"/>
      </w:pPr>
    </w:p>
    <w:p w14:paraId="3F930C8C" w14:textId="77777777" w:rsidR="001154B5" w:rsidRDefault="001154B5" w:rsidP="001154B5">
      <w:pPr>
        <w:pStyle w:val="Listeavsnitt"/>
        <w:ind w:left="1440"/>
      </w:pPr>
    </w:p>
    <w:p w14:paraId="74C276CE" w14:textId="77777777" w:rsidR="001154B5" w:rsidRDefault="001154B5" w:rsidP="001154B5">
      <w:pPr>
        <w:pStyle w:val="Listeavsnitt"/>
        <w:numPr>
          <w:ilvl w:val="0"/>
          <w:numId w:val="41"/>
        </w:numPr>
      </w:pPr>
      <w:r>
        <w:t>Dilemma 2</w:t>
      </w:r>
    </w:p>
    <w:p w14:paraId="6354A4E9" w14:textId="77777777" w:rsidR="001154B5" w:rsidRDefault="001154B5" w:rsidP="001154B5">
      <w:pPr>
        <w:pStyle w:val="Listeavsnitt"/>
        <w:numPr>
          <w:ilvl w:val="1"/>
          <w:numId w:val="41"/>
        </w:numPr>
      </w:pPr>
      <w:r>
        <w:t xml:space="preserve">Medlemmer av NAL forplikter seg til å følge </w:t>
      </w:r>
      <w:proofErr w:type="spellStart"/>
      <w:r>
        <w:t>NALs</w:t>
      </w:r>
      <w:proofErr w:type="spellEnd"/>
      <w:r>
        <w:t xml:space="preserve"> etiske regler. Mange NAL-medlemmer er imidlertid ansatt i større arkitektbedrifter som er medlemmer i </w:t>
      </w:r>
      <w:proofErr w:type="spellStart"/>
      <w:r>
        <w:t>AiN</w:t>
      </w:r>
      <w:proofErr w:type="spellEnd"/>
      <w:r>
        <w:t xml:space="preserve">. Dette kan i visse tilfeller føre til at etikken til medlemmet ikke stemmer med de arbeidsprosesser og oppgaver som medlemmet blir involvert i. </w:t>
      </w:r>
    </w:p>
    <w:p w14:paraId="4D769949" w14:textId="364FCBD4" w:rsidR="001154B5" w:rsidRDefault="001154B5" w:rsidP="00A32293">
      <w:pPr>
        <w:pStyle w:val="Listeavsnitt"/>
        <w:ind w:left="1440"/>
      </w:pPr>
      <w:r>
        <w:t xml:space="preserve">Det ville derfor være mer effektfullt om </w:t>
      </w:r>
      <w:proofErr w:type="spellStart"/>
      <w:r>
        <w:t>AiN</w:t>
      </w:r>
      <w:proofErr w:type="spellEnd"/>
      <w:r>
        <w:t xml:space="preserve"> og NAL hadde samsvar i sitt etiske regelverk. </w:t>
      </w:r>
    </w:p>
    <w:p w14:paraId="62D265C7" w14:textId="77777777" w:rsidR="00A32293" w:rsidRPr="00F868F3" w:rsidRDefault="00A32293" w:rsidP="00A32293">
      <w:pPr>
        <w:rPr>
          <w:color w:val="FF0000"/>
        </w:rPr>
      </w:pPr>
      <w:r w:rsidRPr="00F868F3">
        <w:rPr>
          <w:color w:val="FF0000"/>
        </w:rPr>
        <w:t>Bemerkning:</w:t>
      </w:r>
    </w:p>
    <w:p w14:paraId="20E297D8" w14:textId="56513CFE" w:rsidR="00AD2C89" w:rsidRDefault="00AD2C89" w:rsidP="3219B57F">
      <w:pPr>
        <w:ind w:left="1416"/>
        <w:rPr>
          <w:color w:val="FF0000"/>
        </w:rPr>
      </w:pPr>
      <w:r w:rsidRPr="3219B57F">
        <w:rPr>
          <w:color w:val="FF0000"/>
        </w:rPr>
        <w:t xml:space="preserve">NAL har en rekke </w:t>
      </w:r>
      <w:r w:rsidR="002B4B41" w:rsidRPr="3219B57F">
        <w:rPr>
          <w:color w:val="FF0000"/>
        </w:rPr>
        <w:t xml:space="preserve">etiske </w:t>
      </w:r>
      <w:r w:rsidRPr="3219B57F">
        <w:rPr>
          <w:color w:val="FF0000"/>
        </w:rPr>
        <w:t xml:space="preserve">regler mens </w:t>
      </w:r>
      <w:proofErr w:type="spellStart"/>
      <w:r w:rsidRPr="3219B57F">
        <w:rPr>
          <w:color w:val="FF0000"/>
        </w:rPr>
        <w:t>AiN</w:t>
      </w:r>
      <w:proofErr w:type="spellEnd"/>
      <w:r w:rsidRPr="3219B57F">
        <w:rPr>
          <w:color w:val="FF0000"/>
        </w:rPr>
        <w:t xml:space="preserve"> </w:t>
      </w:r>
      <w:r w:rsidR="05CE8CB3" w:rsidRPr="3219B57F">
        <w:rPr>
          <w:color w:val="FF0000"/>
        </w:rPr>
        <w:t xml:space="preserve">først og fremst har </w:t>
      </w:r>
      <w:r w:rsidR="008F2783" w:rsidRPr="3219B57F">
        <w:rPr>
          <w:color w:val="FF0000"/>
        </w:rPr>
        <w:t>reg</w:t>
      </w:r>
      <w:r w:rsidR="58039B9F" w:rsidRPr="3219B57F">
        <w:rPr>
          <w:color w:val="FF0000"/>
        </w:rPr>
        <w:t xml:space="preserve">ler </w:t>
      </w:r>
      <w:r w:rsidR="008F2783" w:rsidRPr="3219B57F">
        <w:rPr>
          <w:color w:val="FF0000"/>
        </w:rPr>
        <w:t xml:space="preserve">om </w:t>
      </w:r>
      <w:r w:rsidR="5E25077C" w:rsidRPr="3219B57F">
        <w:rPr>
          <w:color w:val="FF0000"/>
        </w:rPr>
        <w:t xml:space="preserve">at </w:t>
      </w:r>
      <w:r w:rsidR="008F2783" w:rsidRPr="3219B57F">
        <w:rPr>
          <w:color w:val="FF0000"/>
        </w:rPr>
        <w:t>deres bedrifter skal følge god forretningsskikk</w:t>
      </w:r>
      <w:r w:rsidR="00A32293" w:rsidRPr="3219B57F">
        <w:rPr>
          <w:color w:val="FF0000"/>
        </w:rPr>
        <w:t>.</w:t>
      </w:r>
      <w:r w:rsidR="00D554B7" w:rsidRPr="3219B57F">
        <w:rPr>
          <w:color w:val="FF0000"/>
        </w:rPr>
        <w:t xml:space="preserve"> </w:t>
      </w:r>
      <w:r w:rsidR="72D9C609" w:rsidRPr="3219B57F">
        <w:rPr>
          <w:color w:val="FF0000"/>
        </w:rPr>
        <w:t>Når det gjelder bestemmelsen om å etterfølge en annen ha</w:t>
      </w:r>
      <w:r w:rsidR="1396E6EA" w:rsidRPr="3219B57F">
        <w:rPr>
          <w:color w:val="FF0000"/>
        </w:rPr>
        <w:t xml:space="preserve">r </w:t>
      </w:r>
      <w:proofErr w:type="spellStart"/>
      <w:r w:rsidR="1396E6EA" w:rsidRPr="3219B57F">
        <w:rPr>
          <w:color w:val="FF0000"/>
        </w:rPr>
        <w:t>AiN</w:t>
      </w:r>
      <w:proofErr w:type="spellEnd"/>
      <w:r w:rsidR="1396E6EA" w:rsidRPr="3219B57F">
        <w:rPr>
          <w:color w:val="FF0000"/>
        </w:rPr>
        <w:t xml:space="preserve"> </w:t>
      </w:r>
      <w:r w:rsidR="5B58981C" w:rsidRPr="3219B57F">
        <w:rPr>
          <w:color w:val="FF0000"/>
        </w:rPr>
        <w:t xml:space="preserve">i kap.510-01 God forretningsskikk </w:t>
      </w:r>
      <w:r w:rsidR="1396E6EA" w:rsidRPr="3219B57F">
        <w:rPr>
          <w:color w:val="FF0000"/>
        </w:rPr>
        <w:t xml:space="preserve">strengere fortolkning enn NAL. Vi stiller spørsmål om reglene til </w:t>
      </w:r>
      <w:proofErr w:type="spellStart"/>
      <w:r w:rsidR="1396E6EA" w:rsidRPr="3219B57F">
        <w:rPr>
          <w:color w:val="FF0000"/>
        </w:rPr>
        <w:t>AiN</w:t>
      </w:r>
      <w:proofErr w:type="spellEnd"/>
      <w:r w:rsidR="1396E6EA" w:rsidRPr="3219B57F">
        <w:rPr>
          <w:color w:val="FF0000"/>
        </w:rPr>
        <w:t xml:space="preserve"> </w:t>
      </w:r>
      <w:r w:rsidR="7C062583" w:rsidRPr="3219B57F">
        <w:rPr>
          <w:color w:val="FF0000"/>
        </w:rPr>
        <w:t xml:space="preserve">går ut over hva </w:t>
      </w:r>
      <w:r w:rsidR="1396E6EA" w:rsidRPr="3219B57F">
        <w:rPr>
          <w:color w:val="FF0000"/>
        </w:rPr>
        <w:t xml:space="preserve">konkurransetilsynet tillater. </w:t>
      </w:r>
    </w:p>
    <w:p w14:paraId="728C3FA6" w14:textId="62921EE5" w:rsidR="106AB845" w:rsidRDefault="106AB845" w:rsidP="3219B57F">
      <w:pPr>
        <w:ind w:left="1416"/>
        <w:rPr>
          <w:color w:val="FF0000"/>
        </w:rPr>
      </w:pPr>
      <w:r w:rsidRPr="3219B57F">
        <w:rPr>
          <w:color w:val="FF0000"/>
        </w:rPr>
        <w:t xml:space="preserve">Vi ser </w:t>
      </w:r>
      <w:r w:rsidR="00D554B7" w:rsidRPr="3219B57F">
        <w:rPr>
          <w:color w:val="FF0000"/>
        </w:rPr>
        <w:t xml:space="preserve">ikke på hvilken måte en konflikt </w:t>
      </w:r>
      <w:r w:rsidR="005A5A6B" w:rsidRPr="3219B57F">
        <w:rPr>
          <w:color w:val="FF0000"/>
        </w:rPr>
        <w:t>kan oppstå på grunnlag av foreliggende regelverk.</w:t>
      </w:r>
      <w:r w:rsidR="6A92DADC" w:rsidRPr="3219B57F">
        <w:rPr>
          <w:color w:val="FF0000"/>
        </w:rPr>
        <w:t xml:space="preserve">mn  </w:t>
      </w:r>
    </w:p>
    <w:p w14:paraId="77D61184" w14:textId="6D61DAEC" w:rsidR="002B4B41" w:rsidRPr="00F868F3" w:rsidRDefault="002B4B41" w:rsidP="00543B37">
      <w:pPr>
        <w:ind w:left="1416"/>
        <w:rPr>
          <w:color w:val="FF0000"/>
        </w:rPr>
      </w:pPr>
      <w:r>
        <w:rPr>
          <w:color w:val="FF0000"/>
        </w:rPr>
        <w:t xml:space="preserve">Saken har vært tatt opp tidligere uten at man den gang kom fram til noen løsning. </w:t>
      </w:r>
      <w:proofErr w:type="spellStart"/>
      <w:r>
        <w:rPr>
          <w:color w:val="FF0000"/>
        </w:rPr>
        <w:t>Ai</w:t>
      </w:r>
      <w:r w:rsidR="00F75DD3">
        <w:rPr>
          <w:color w:val="FF0000"/>
        </w:rPr>
        <w:t>N’s</w:t>
      </w:r>
      <w:proofErr w:type="spellEnd"/>
      <w:r w:rsidR="00F75DD3">
        <w:rPr>
          <w:color w:val="FF0000"/>
        </w:rPr>
        <w:t xml:space="preserve"> representant i komiteen som var med den gang mener at dette ikke har noen hensikt.</w:t>
      </w:r>
    </w:p>
    <w:p w14:paraId="20C24251" w14:textId="77777777" w:rsidR="00A32293" w:rsidRDefault="00A32293" w:rsidP="00A32293">
      <w:pPr>
        <w:pStyle w:val="Listeavsnitt"/>
        <w:ind w:left="1440"/>
      </w:pPr>
    </w:p>
    <w:p w14:paraId="59E35458" w14:textId="77777777" w:rsidR="001154B5" w:rsidRDefault="001154B5" w:rsidP="001154B5">
      <w:pPr>
        <w:pStyle w:val="Listeavsnitt"/>
        <w:numPr>
          <w:ilvl w:val="0"/>
          <w:numId w:val="41"/>
        </w:numPr>
      </w:pPr>
      <w:r>
        <w:t>Dilemma 3</w:t>
      </w:r>
    </w:p>
    <w:p w14:paraId="65F68A2E" w14:textId="73B80F16" w:rsidR="001154B5" w:rsidRDefault="001154B5" w:rsidP="00A83D2D">
      <w:pPr>
        <w:pStyle w:val="Listeavsnitt"/>
        <w:numPr>
          <w:ilvl w:val="1"/>
          <w:numId w:val="41"/>
        </w:numPr>
      </w:pPr>
      <w:r>
        <w:t xml:space="preserve">I dag behandler komite for etikk og tvister kun saker hvor innklaget arkitekt er </w:t>
      </w:r>
      <w:proofErr w:type="spellStart"/>
      <w:r>
        <w:t>MNAL</w:t>
      </w:r>
      <w:proofErr w:type="spellEnd"/>
      <w:r>
        <w:t xml:space="preserve">. Dette gjør at mange, både medlemmer og andre, ikke når frem med sin klage. Det kan også i visse tilfeller være en ulempe å være </w:t>
      </w:r>
      <w:proofErr w:type="spellStart"/>
      <w:r>
        <w:t>MNAL</w:t>
      </w:r>
      <w:proofErr w:type="spellEnd"/>
      <w:r>
        <w:t xml:space="preserve"> fordi man kan bli utsatt for en klagebehandling. Målet med etiske regler og med komiteen er å finne en løsning mellom partene. Men i realiteten blir det oftere en behandling av «rett/galt» i etterkant av en sak.</w:t>
      </w:r>
    </w:p>
    <w:p w14:paraId="7FA15D0E" w14:textId="77777777" w:rsidR="00543B37" w:rsidRPr="00543B37" w:rsidRDefault="00543B37" w:rsidP="00543B37">
      <w:pPr>
        <w:rPr>
          <w:color w:val="FF0000"/>
        </w:rPr>
      </w:pPr>
      <w:r w:rsidRPr="00543B37">
        <w:rPr>
          <w:color w:val="FF0000"/>
        </w:rPr>
        <w:t>Bemerkning:</w:t>
      </w:r>
    </w:p>
    <w:p w14:paraId="4940C589" w14:textId="3D925199" w:rsidR="00543B37" w:rsidRDefault="00F333D3" w:rsidP="00537798">
      <w:pPr>
        <w:ind w:left="1416"/>
        <w:rPr>
          <w:color w:val="FF0000"/>
        </w:rPr>
      </w:pPr>
      <w:r w:rsidRPr="00537798">
        <w:rPr>
          <w:color w:val="FF0000"/>
        </w:rPr>
        <w:t xml:space="preserve">Spørsmålet </w:t>
      </w:r>
      <w:r w:rsidR="00537798" w:rsidRPr="00537798">
        <w:rPr>
          <w:color w:val="FF0000"/>
        </w:rPr>
        <w:t xml:space="preserve">oppfattes </w:t>
      </w:r>
      <w:r w:rsidRPr="00537798">
        <w:rPr>
          <w:color w:val="FF0000"/>
        </w:rPr>
        <w:t>t</w:t>
      </w:r>
      <w:r w:rsidR="00537798" w:rsidRPr="00537798">
        <w:rPr>
          <w:color w:val="FF0000"/>
        </w:rPr>
        <w:t>re</w:t>
      </w:r>
      <w:r w:rsidRPr="00537798">
        <w:rPr>
          <w:color w:val="FF0000"/>
        </w:rPr>
        <w:t xml:space="preserve">delt; </w:t>
      </w:r>
      <w:r w:rsidR="000762EF" w:rsidRPr="00537798">
        <w:rPr>
          <w:color w:val="FF0000"/>
        </w:rPr>
        <w:t>at man som medlem av NAL kan bli rammet av klager</w:t>
      </w:r>
      <w:r w:rsidR="00190B14">
        <w:rPr>
          <w:color w:val="FF0000"/>
        </w:rPr>
        <w:t xml:space="preserve">, om man skal behandles klager mot ikke NAL medlemmer </w:t>
      </w:r>
      <w:r w:rsidR="000762EF" w:rsidRPr="00537798">
        <w:rPr>
          <w:color w:val="FF0000"/>
        </w:rPr>
        <w:t xml:space="preserve">og at klagebehandlingen kunne bli mer konstruktiv. </w:t>
      </w:r>
      <w:r w:rsidR="00055B00" w:rsidRPr="00537798">
        <w:rPr>
          <w:color w:val="FF0000"/>
        </w:rPr>
        <w:t>Det siste punktet er sammenfallende med Dilemma 4 og besvares der.</w:t>
      </w:r>
    </w:p>
    <w:p w14:paraId="1171FAA3" w14:textId="2E890CE2" w:rsidR="00190B14" w:rsidRDefault="00AC65A4" w:rsidP="00537798">
      <w:pPr>
        <w:ind w:left="1416"/>
        <w:rPr>
          <w:color w:val="FF0000"/>
        </w:rPr>
      </w:pPr>
      <w:r>
        <w:rPr>
          <w:color w:val="FF0000"/>
        </w:rPr>
        <w:t xml:space="preserve">At man som medlem av NAL kan bli rammet av en klage </w:t>
      </w:r>
      <w:r w:rsidR="005E7946">
        <w:rPr>
          <w:color w:val="FF0000"/>
        </w:rPr>
        <w:t xml:space="preserve">er en følge av at NAL ønsker å ha etiske regler. Dette er </w:t>
      </w:r>
      <w:r w:rsidR="00B37DD6">
        <w:rPr>
          <w:color w:val="FF0000"/>
        </w:rPr>
        <w:t xml:space="preserve">på linje med andre yrkesgrupper, som jurister, som følger samme prinsipp. Komiteen </w:t>
      </w:r>
      <w:r w:rsidR="007F6741">
        <w:rPr>
          <w:color w:val="FF0000"/>
        </w:rPr>
        <w:t xml:space="preserve">mener at etiske regler bidrar til bedre yrkesetikk og er viktige for standen. </w:t>
      </w:r>
      <w:r w:rsidR="00C52F1A">
        <w:rPr>
          <w:color w:val="FF0000"/>
        </w:rPr>
        <w:t xml:space="preserve">Vi mener at dette prinsippet </w:t>
      </w:r>
      <w:r w:rsidR="00BF20AD">
        <w:rPr>
          <w:color w:val="FF0000"/>
        </w:rPr>
        <w:t xml:space="preserve">er viktig og </w:t>
      </w:r>
      <w:r w:rsidR="00C52F1A">
        <w:rPr>
          <w:color w:val="FF0000"/>
        </w:rPr>
        <w:t>bør fortsette.</w:t>
      </w:r>
    </w:p>
    <w:p w14:paraId="3B294330" w14:textId="39FA2B96" w:rsidR="00C52F1A" w:rsidRDefault="600E84F7" w:rsidP="00537798">
      <w:pPr>
        <w:ind w:left="1416"/>
        <w:rPr>
          <w:color w:val="FF0000"/>
        </w:rPr>
      </w:pPr>
      <w:r w:rsidRPr="3219B57F">
        <w:rPr>
          <w:color w:val="FF0000"/>
        </w:rPr>
        <w:lastRenderedPageBreak/>
        <w:t xml:space="preserve"> A </w:t>
      </w:r>
      <w:r w:rsidR="00232DE7" w:rsidRPr="3219B57F">
        <w:rPr>
          <w:color w:val="FF0000"/>
        </w:rPr>
        <w:t xml:space="preserve">Om man skal behandle saker ovenfor </w:t>
      </w:r>
      <w:r w:rsidR="00B80165" w:rsidRPr="3219B57F">
        <w:rPr>
          <w:color w:val="FF0000"/>
        </w:rPr>
        <w:t xml:space="preserve">arkitekter som ikke er medlem av NAL er komiteen uenige i. Medlemskapet i NAL </w:t>
      </w:r>
      <w:r w:rsidR="008447BA" w:rsidRPr="3219B57F">
        <w:rPr>
          <w:color w:val="FF0000"/>
        </w:rPr>
        <w:t xml:space="preserve">er frivillig og </w:t>
      </w:r>
      <w:r w:rsidR="00706516" w:rsidRPr="3219B57F">
        <w:rPr>
          <w:color w:val="FF0000"/>
        </w:rPr>
        <w:t>hver</w:t>
      </w:r>
      <w:r w:rsidR="006917DE" w:rsidRPr="3219B57F">
        <w:rPr>
          <w:color w:val="FF0000"/>
        </w:rPr>
        <w:t xml:space="preserve">t </w:t>
      </w:r>
      <w:r w:rsidR="00706516" w:rsidRPr="3219B57F">
        <w:rPr>
          <w:color w:val="FF0000"/>
        </w:rPr>
        <w:t xml:space="preserve">enkelt </w:t>
      </w:r>
      <w:r w:rsidR="006917DE" w:rsidRPr="3219B57F">
        <w:rPr>
          <w:color w:val="FF0000"/>
        </w:rPr>
        <w:t xml:space="preserve">medlem </w:t>
      </w:r>
      <w:r w:rsidR="00706516" w:rsidRPr="3219B57F">
        <w:rPr>
          <w:color w:val="FF0000"/>
        </w:rPr>
        <w:t>forplikter</w:t>
      </w:r>
      <w:r w:rsidR="008447BA" w:rsidRPr="3219B57F">
        <w:rPr>
          <w:color w:val="FF0000"/>
        </w:rPr>
        <w:t xml:space="preserve"> seg gjennom medlemskapet til å følge de etiske reglene.</w:t>
      </w:r>
    </w:p>
    <w:p w14:paraId="32F6809D" w14:textId="7C7D3B69" w:rsidR="00706516" w:rsidRDefault="00097B43" w:rsidP="009701DD">
      <w:pPr>
        <w:ind w:left="1416"/>
        <w:rPr>
          <w:color w:val="FF0000"/>
        </w:rPr>
      </w:pPr>
      <w:r>
        <w:rPr>
          <w:color w:val="FF0000"/>
        </w:rPr>
        <w:t xml:space="preserve">Å få </w:t>
      </w:r>
      <w:r w:rsidR="00D25942">
        <w:rPr>
          <w:color w:val="FF0000"/>
        </w:rPr>
        <w:t xml:space="preserve">behandlet en sak eller klage </w:t>
      </w:r>
      <w:r>
        <w:rPr>
          <w:color w:val="FF0000"/>
        </w:rPr>
        <w:t xml:space="preserve">i en organisasjon man ikke er medlem av er urimelig. </w:t>
      </w:r>
      <w:r w:rsidR="00F50C2E">
        <w:rPr>
          <w:color w:val="FF0000"/>
        </w:rPr>
        <w:t xml:space="preserve">Mest sannsynlig </w:t>
      </w:r>
      <w:r>
        <w:rPr>
          <w:color w:val="FF0000"/>
        </w:rPr>
        <w:t>ulovlig</w:t>
      </w:r>
      <w:r w:rsidR="00F50C2E">
        <w:rPr>
          <w:color w:val="FF0000"/>
        </w:rPr>
        <w:t xml:space="preserve"> og utenfor </w:t>
      </w:r>
      <w:r w:rsidR="009701DD">
        <w:rPr>
          <w:color w:val="FF0000"/>
        </w:rPr>
        <w:t>alminnelig</w:t>
      </w:r>
      <w:r w:rsidR="00F50C2E">
        <w:rPr>
          <w:color w:val="FF0000"/>
        </w:rPr>
        <w:t xml:space="preserve"> rettsoppfatning.</w:t>
      </w:r>
    </w:p>
    <w:p w14:paraId="26D5EA32" w14:textId="77777777" w:rsidR="00706516" w:rsidRPr="00537798" w:rsidRDefault="00706516" w:rsidP="00537798">
      <w:pPr>
        <w:ind w:left="1416"/>
        <w:rPr>
          <w:color w:val="FF0000"/>
        </w:rPr>
      </w:pPr>
    </w:p>
    <w:p w14:paraId="307C7A99" w14:textId="4270CA09" w:rsidR="00575F41" w:rsidRDefault="00575F41" w:rsidP="00575F41">
      <w:pPr>
        <w:pStyle w:val="Listeavsnitt"/>
        <w:numPr>
          <w:ilvl w:val="0"/>
          <w:numId w:val="41"/>
        </w:numPr>
      </w:pPr>
      <w:r>
        <w:t>Dilemma 4</w:t>
      </w:r>
    </w:p>
    <w:p w14:paraId="5B3792AE" w14:textId="5D1BD92B" w:rsidR="004467CB" w:rsidRDefault="00575F41" w:rsidP="004467CB">
      <w:pPr>
        <w:pStyle w:val="Listeavsnitt"/>
        <w:numPr>
          <w:ilvl w:val="1"/>
          <w:numId w:val="41"/>
        </w:numPr>
      </w:pPr>
      <w:r>
        <w:t xml:space="preserve">Komiteens sekretær bruker mye tid på å </w:t>
      </w:r>
      <w:r w:rsidR="007351D8">
        <w:t xml:space="preserve">motta klager, og det er mer ressurskrevende enn strengt tatt nødvendig. I tillegg er det 4-5 ressurser i komiteene som får </w:t>
      </w:r>
      <w:r w:rsidR="004467CB">
        <w:t xml:space="preserve">sakene til diskusjon, hvor sanksjonsmulighetene er i verste fall ekskursjon.  Spørsmålet er </w:t>
      </w:r>
      <w:r w:rsidR="007703F0">
        <w:t xml:space="preserve">om organisasjonen kunne vært mer tjent med å tilby hjelp i mer rådgivende karakter enn slik innretningen er i dag. </w:t>
      </w:r>
    </w:p>
    <w:p w14:paraId="46790ACC" w14:textId="53960F51" w:rsidR="001154B5" w:rsidRDefault="009701DD" w:rsidP="009701DD">
      <w:pPr>
        <w:rPr>
          <w:color w:val="FF0000"/>
        </w:rPr>
      </w:pPr>
      <w:r w:rsidRPr="009701DD">
        <w:rPr>
          <w:color w:val="FF0000"/>
        </w:rPr>
        <w:t>Bemerkning:</w:t>
      </w:r>
    </w:p>
    <w:p w14:paraId="356D3237" w14:textId="77777777" w:rsidR="00D43530" w:rsidRDefault="00BF20AD" w:rsidP="00751028">
      <w:pPr>
        <w:ind w:left="1416"/>
        <w:rPr>
          <w:color w:val="FF0000"/>
        </w:rPr>
      </w:pPr>
      <w:r>
        <w:rPr>
          <w:color w:val="FF0000"/>
        </w:rPr>
        <w:t>Komit</w:t>
      </w:r>
      <w:r w:rsidR="00751028">
        <w:rPr>
          <w:color w:val="FF0000"/>
        </w:rPr>
        <w:t>e</w:t>
      </w:r>
      <w:r>
        <w:rPr>
          <w:color w:val="FF0000"/>
        </w:rPr>
        <w:t>en</w:t>
      </w:r>
      <w:r w:rsidR="009701DD">
        <w:rPr>
          <w:color w:val="FF0000"/>
        </w:rPr>
        <w:t xml:space="preserve"> er av den oppfatning at </w:t>
      </w:r>
      <w:r w:rsidR="00751028">
        <w:rPr>
          <w:color w:val="FF0000"/>
        </w:rPr>
        <w:t>man får behandlet sakene med en rimelig arbeidsinnsats.</w:t>
      </w:r>
      <w:r w:rsidR="0012313D">
        <w:rPr>
          <w:color w:val="FF0000"/>
        </w:rPr>
        <w:t xml:space="preserve"> </w:t>
      </w:r>
    </w:p>
    <w:p w14:paraId="456C7D8E" w14:textId="682BB2D0" w:rsidR="009701DD" w:rsidRDefault="0012313D" w:rsidP="00751028">
      <w:pPr>
        <w:ind w:left="1416"/>
        <w:rPr>
          <w:color w:val="FF0000"/>
        </w:rPr>
      </w:pPr>
      <w:r>
        <w:rPr>
          <w:color w:val="FF0000"/>
        </w:rPr>
        <w:t>Virksomheten kan forbedres ved at det gis mer informasjon på hjemmesidene</w:t>
      </w:r>
      <w:r w:rsidR="00CD3D04">
        <w:rPr>
          <w:color w:val="FF0000"/>
        </w:rPr>
        <w:t>, bla med vei</w:t>
      </w:r>
      <w:r w:rsidR="00CA7BB4">
        <w:rPr>
          <w:color w:val="FF0000"/>
        </w:rPr>
        <w:t>ledere som støtte for reglene</w:t>
      </w:r>
      <w:r w:rsidR="000654E5">
        <w:rPr>
          <w:color w:val="FF0000"/>
        </w:rPr>
        <w:t xml:space="preserve">. Det er nå utarbeidet egne notater </w:t>
      </w:r>
      <w:r w:rsidR="00DF3A31">
        <w:rPr>
          <w:color w:val="FF0000"/>
        </w:rPr>
        <w:t xml:space="preserve">som egner seg som veiledere. Det er skrevet om </w:t>
      </w:r>
      <w:r w:rsidR="000654E5">
        <w:rPr>
          <w:color w:val="FF0000"/>
        </w:rPr>
        <w:t xml:space="preserve">Opphavsrett og </w:t>
      </w:r>
      <w:r w:rsidR="00DF3A31">
        <w:rPr>
          <w:color w:val="FF0000"/>
        </w:rPr>
        <w:t>A</w:t>
      </w:r>
      <w:r w:rsidR="000654E5">
        <w:rPr>
          <w:color w:val="FF0000"/>
        </w:rPr>
        <w:t>rbeide i utlandet</w:t>
      </w:r>
      <w:r w:rsidR="00253213">
        <w:rPr>
          <w:color w:val="FF0000"/>
        </w:rPr>
        <w:t xml:space="preserve">, videre ønsker vi å skrive </w:t>
      </w:r>
      <w:r w:rsidR="003847C2">
        <w:rPr>
          <w:color w:val="FF0000"/>
        </w:rPr>
        <w:t xml:space="preserve">om at </w:t>
      </w:r>
      <w:r w:rsidR="00253213">
        <w:rPr>
          <w:color w:val="FF0000"/>
        </w:rPr>
        <w:t>personkonflikter</w:t>
      </w:r>
      <w:r w:rsidR="003847C2">
        <w:rPr>
          <w:color w:val="FF0000"/>
        </w:rPr>
        <w:t xml:space="preserve"> ikke kan behandles</w:t>
      </w:r>
      <w:r w:rsidR="00C91094">
        <w:rPr>
          <w:color w:val="FF0000"/>
        </w:rPr>
        <w:t xml:space="preserve">. Krav til klager og hvilken prosedyre </w:t>
      </w:r>
      <w:r w:rsidR="003048DB">
        <w:rPr>
          <w:color w:val="FF0000"/>
        </w:rPr>
        <w:t>som sakene går gjennom egner seg også for en beskrivelse på hj</w:t>
      </w:r>
      <w:r w:rsidR="007171CD">
        <w:rPr>
          <w:color w:val="FF0000"/>
        </w:rPr>
        <w:t>e</w:t>
      </w:r>
      <w:r w:rsidR="003048DB">
        <w:rPr>
          <w:color w:val="FF0000"/>
        </w:rPr>
        <w:t>mmesidene.</w:t>
      </w:r>
    </w:p>
    <w:p w14:paraId="25FF85D6" w14:textId="1A32EEAC" w:rsidR="007171CD" w:rsidRDefault="007171CD" w:rsidP="00751028">
      <w:pPr>
        <w:ind w:left="1416"/>
        <w:rPr>
          <w:color w:val="FF0000"/>
        </w:rPr>
      </w:pPr>
      <w:r>
        <w:rPr>
          <w:color w:val="FF0000"/>
        </w:rPr>
        <w:t>Spørsmålet om man istede</w:t>
      </w:r>
      <w:r w:rsidR="0091425B">
        <w:rPr>
          <w:color w:val="FF0000"/>
        </w:rPr>
        <w:t xml:space="preserve">nfor kan tilby hjelp og rådgiving, eventuelt også megling, </w:t>
      </w:r>
      <w:r w:rsidR="00705535">
        <w:rPr>
          <w:color w:val="FF0000"/>
        </w:rPr>
        <w:t xml:space="preserve">vil være langt mer ressurskrevende. Rådgivning vil også være mer forpliktende </w:t>
      </w:r>
      <w:r w:rsidR="00813045">
        <w:rPr>
          <w:color w:val="FF0000"/>
        </w:rPr>
        <w:t xml:space="preserve">når det gjelder </w:t>
      </w:r>
      <w:r w:rsidR="00E72E6E">
        <w:rPr>
          <w:color w:val="FF0000"/>
        </w:rPr>
        <w:t xml:space="preserve">mange ulike forhold, bla til kontrakter. Her kan man raskt komme inn på juridiske spørsmål som </w:t>
      </w:r>
      <w:r w:rsidR="00D43530">
        <w:rPr>
          <w:color w:val="FF0000"/>
        </w:rPr>
        <w:t>bør være NAL uvedkommende.</w:t>
      </w:r>
      <w:r w:rsidR="001724EC">
        <w:rPr>
          <w:color w:val="FF0000"/>
        </w:rPr>
        <w:t xml:space="preserve"> Det må understrekes at sekretæren og også leder </w:t>
      </w:r>
      <w:r w:rsidR="00463254">
        <w:rPr>
          <w:color w:val="FF0000"/>
        </w:rPr>
        <w:t>gir enkel rådgivning i forbindelse med henve</w:t>
      </w:r>
      <w:r w:rsidR="00330E58">
        <w:rPr>
          <w:color w:val="FF0000"/>
        </w:rPr>
        <w:t>ndelser.</w:t>
      </w:r>
    </w:p>
    <w:p w14:paraId="4DADE213" w14:textId="3BB0216D" w:rsidR="00330E58" w:rsidRDefault="00330E58" w:rsidP="00751028">
      <w:pPr>
        <w:ind w:left="1416"/>
        <w:rPr>
          <w:color w:val="FF0000"/>
        </w:rPr>
      </w:pPr>
      <w:r>
        <w:rPr>
          <w:color w:val="FF0000"/>
        </w:rPr>
        <w:t>For konfliktløsning er det mer hensiktsmessig å henvise til Forliksrådet og andre muligheter som ligger i rettssystemet.</w:t>
      </w:r>
    </w:p>
    <w:p w14:paraId="2C809D3C" w14:textId="77777777" w:rsidR="00D43530" w:rsidRDefault="00D43530" w:rsidP="00751028">
      <w:pPr>
        <w:ind w:left="1416"/>
        <w:rPr>
          <w:color w:val="FF0000"/>
        </w:rPr>
      </w:pPr>
    </w:p>
    <w:p w14:paraId="3D46FA5C" w14:textId="77777777" w:rsidR="003048DB" w:rsidRDefault="003048DB" w:rsidP="00751028">
      <w:pPr>
        <w:ind w:left="1416"/>
        <w:rPr>
          <w:color w:val="FF0000"/>
        </w:rPr>
      </w:pPr>
    </w:p>
    <w:p w14:paraId="0F7407FB" w14:textId="77777777" w:rsidR="003048DB" w:rsidRDefault="003048DB" w:rsidP="00751028">
      <w:pPr>
        <w:ind w:left="1416"/>
        <w:rPr>
          <w:sz w:val="24"/>
          <w:szCs w:val="24"/>
        </w:rPr>
      </w:pPr>
    </w:p>
    <w:p w14:paraId="2CA00748" w14:textId="77777777" w:rsidR="001154B5" w:rsidRDefault="001154B5" w:rsidP="001154B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Dagens regelverk kan dere lese her: </w:t>
      </w:r>
    </w:p>
    <w:p w14:paraId="12442076" w14:textId="77777777" w:rsidR="001154B5" w:rsidRDefault="00B44A8D" w:rsidP="001154B5">
      <w:pPr>
        <w:rPr>
          <w:sz w:val="24"/>
          <w:szCs w:val="24"/>
        </w:rPr>
      </w:pPr>
      <w:hyperlink r:id="rId10" w:history="1">
        <w:r w:rsidR="001154B5" w:rsidRPr="00E8431A">
          <w:rPr>
            <w:rStyle w:val="Hyperkobling"/>
            <w:sz w:val="24"/>
            <w:szCs w:val="24"/>
          </w:rPr>
          <w:t>https://arkitektforbundet.no/om-nal/styrer-komiteer-og-rad/komiteen-for-etikk-og-tvister/</w:t>
        </w:r>
      </w:hyperlink>
    </w:p>
    <w:p w14:paraId="5A9E1765" w14:textId="77777777" w:rsidR="001154B5" w:rsidRDefault="001154B5" w:rsidP="001154B5">
      <w:pPr>
        <w:rPr>
          <w:sz w:val="24"/>
          <w:szCs w:val="24"/>
        </w:rPr>
      </w:pPr>
    </w:p>
    <w:p w14:paraId="7CB7F38F" w14:textId="19D11D0C" w:rsidR="00A8067E" w:rsidRDefault="00A8067E">
      <w:r>
        <w:br w:type="page"/>
      </w:r>
    </w:p>
    <w:p w14:paraId="06541487" w14:textId="77777777" w:rsidR="00FB6044" w:rsidRDefault="00FB6044" w:rsidP="00A77BD1"/>
    <w:p w14:paraId="1C4CF904" w14:textId="77777777" w:rsidR="00FB6044" w:rsidRDefault="00FB6044" w:rsidP="00A77BD1"/>
    <w:p w14:paraId="153B431E" w14:textId="77777777" w:rsidR="007855A7" w:rsidRDefault="007855A7" w:rsidP="00A77BD1"/>
    <w:p w14:paraId="7A3B3B92" w14:textId="77777777" w:rsidR="00C4428F" w:rsidRDefault="00C4428F" w:rsidP="00344C0D">
      <w:pPr>
        <w:rPr>
          <w:sz w:val="24"/>
          <w:szCs w:val="24"/>
        </w:rPr>
      </w:pPr>
    </w:p>
    <w:p w14:paraId="5CC22610" w14:textId="77777777" w:rsidR="00C4428F" w:rsidRDefault="00C4428F" w:rsidP="00344C0D">
      <w:pPr>
        <w:rPr>
          <w:sz w:val="24"/>
          <w:szCs w:val="24"/>
        </w:rPr>
      </w:pPr>
    </w:p>
    <w:sectPr w:rsidR="00C4428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5548B" w14:textId="77777777" w:rsidR="00395967" w:rsidRDefault="00395967" w:rsidP="00BD4097">
      <w:pPr>
        <w:spacing w:after="0" w:line="240" w:lineRule="auto"/>
      </w:pPr>
      <w:r>
        <w:separator/>
      </w:r>
    </w:p>
  </w:endnote>
  <w:endnote w:type="continuationSeparator" w:id="0">
    <w:p w14:paraId="2979A9ED" w14:textId="77777777" w:rsidR="00395967" w:rsidRDefault="00395967" w:rsidP="00BD4097">
      <w:pPr>
        <w:spacing w:after="0" w:line="240" w:lineRule="auto"/>
      </w:pPr>
      <w:r>
        <w:continuationSeparator/>
      </w:r>
    </w:p>
  </w:endnote>
  <w:endnote w:type="continuationNotice" w:id="1">
    <w:p w14:paraId="1ECAC8AE" w14:textId="77777777" w:rsidR="00395967" w:rsidRDefault="003959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443422"/>
      <w:docPartObj>
        <w:docPartGallery w:val="Page Numbers (Bottom of Page)"/>
        <w:docPartUnique/>
      </w:docPartObj>
    </w:sdtPr>
    <w:sdtEndPr/>
    <w:sdtContent>
      <w:p w14:paraId="65B83B2E" w14:textId="45FC48CA" w:rsidR="00BD4097" w:rsidRDefault="00BD4097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1CBC95" w14:textId="77777777" w:rsidR="00BD4097" w:rsidRDefault="00BD409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B37E9" w14:textId="77777777" w:rsidR="00395967" w:rsidRDefault="00395967" w:rsidP="00BD4097">
      <w:pPr>
        <w:spacing w:after="0" w:line="240" w:lineRule="auto"/>
      </w:pPr>
      <w:r>
        <w:separator/>
      </w:r>
    </w:p>
  </w:footnote>
  <w:footnote w:type="continuationSeparator" w:id="0">
    <w:p w14:paraId="169B6735" w14:textId="77777777" w:rsidR="00395967" w:rsidRDefault="00395967" w:rsidP="00BD4097">
      <w:pPr>
        <w:spacing w:after="0" w:line="240" w:lineRule="auto"/>
      </w:pPr>
      <w:r>
        <w:continuationSeparator/>
      </w:r>
    </w:p>
  </w:footnote>
  <w:footnote w:type="continuationNotice" w:id="1">
    <w:p w14:paraId="58D82A88" w14:textId="77777777" w:rsidR="00395967" w:rsidRDefault="003959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93252" w14:textId="78FE94A7" w:rsidR="009D3A73" w:rsidRDefault="00A8067E">
    <w:pPr>
      <w:pStyle w:val="Topptekst"/>
    </w:pPr>
    <w:r>
      <w:t>Representantskapsmøte 16. juni 2023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Av/HvU0/pIIyl8" int2:id="EyvHjNMY">
      <int2:state int2:value="Rejected" int2:type="LegacyProofing"/>
    </int2:textHash>
    <int2:textHash int2:hashCode="LV1t7LpXVR20Lb" int2:id="Yi4Y6ztz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B04BF"/>
    <w:multiLevelType w:val="hybridMultilevel"/>
    <w:tmpl w:val="FFFFFFFF"/>
    <w:lvl w:ilvl="0" w:tplc="A0A8F9B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EAE88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A72D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743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F692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E61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E658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3E8A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F4D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315A2"/>
    <w:multiLevelType w:val="hybridMultilevel"/>
    <w:tmpl w:val="E4BA73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00CFF"/>
    <w:multiLevelType w:val="hybridMultilevel"/>
    <w:tmpl w:val="5EA43C4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96DE0"/>
    <w:multiLevelType w:val="hybridMultilevel"/>
    <w:tmpl w:val="FFFFFFFF"/>
    <w:lvl w:ilvl="0" w:tplc="EF2C2B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5106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00B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A24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F802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65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94C4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B83D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1A10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43E72"/>
    <w:multiLevelType w:val="hybridMultilevel"/>
    <w:tmpl w:val="FFFFFFFF"/>
    <w:lvl w:ilvl="0" w:tplc="BB9E4C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8A7E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E6ABD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FA2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0636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68D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F6C1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8E72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4A71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C6BD7"/>
    <w:multiLevelType w:val="hybridMultilevel"/>
    <w:tmpl w:val="FFFFFFFF"/>
    <w:lvl w:ilvl="0" w:tplc="D2F6D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C86D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902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EE3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4207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E05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C34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40E4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88B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F0F6A"/>
    <w:multiLevelType w:val="hybridMultilevel"/>
    <w:tmpl w:val="FFFFFFFF"/>
    <w:lvl w:ilvl="0" w:tplc="EDDEF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C28F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56EA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2E10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8CD4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632C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F263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B482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3489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955BB"/>
    <w:multiLevelType w:val="hybridMultilevel"/>
    <w:tmpl w:val="FFFFFFFF"/>
    <w:lvl w:ilvl="0" w:tplc="421A37B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41821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4C0D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A62F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9C17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94A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CF3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29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E82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C5DB6"/>
    <w:multiLevelType w:val="hybridMultilevel"/>
    <w:tmpl w:val="FFFFFFFF"/>
    <w:lvl w:ilvl="0" w:tplc="CCE87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0AD0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2657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616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E6CF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88E4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B6D4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8A0D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4222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777E3"/>
    <w:multiLevelType w:val="hybridMultilevel"/>
    <w:tmpl w:val="FFFFFFFF"/>
    <w:lvl w:ilvl="0" w:tplc="30BAB8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F42F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28BF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A05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F822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AC2D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88B7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008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4C38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03995"/>
    <w:multiLevelType w:val="hybridMultilevel"/>
    <w:tmpl w:val="FFFFFFFF"/>
    <w:lvl w:ilvl="0" w:tplc="879CD710">
      <w:start w:val="1"/>
      <w:numFmt w:val="lowerLetter"/>
      <w:lvlText w:val="%1."/>
      <w:lvlJc w:val="left"/>
      <w:pPr>
        <w:ind w:left="720" w:hanging="360"/>
      </w:pPr>
    </w:lvl>
    <w:lvl w:ilvl="1" w:tplc="FA7E4FCC">
      <w:start w:val="1"/>
      <w:numFmt w:val="lowerLetter"/>
      <w:lvlText w:val="%2."/>
      <w:lvlJc w:val="left"/>
      <w:pPr>
        <w:ind w:left="1440" w:hanging="360"/>
      </w:pPr>
    </w:lvl>
    <w:lvl w:ilvl="2" w:tplc="94F4C060">
      <w:start w:val="1"/>
      <w:numFmt w:val="lowerRoman"/>
      <w:lvlText w:val="%3."/>
      <w:lvlJc w:val="right"/>
      <w:pPr>
        <w:ind w:left="2160" w:hanging="180"/>
      </w:pPr>
    </w:lvl>
    <w:lvl w:ilvl="3" w:tplc="92A4456E">
      <w:start w:val="1"/>
      <w:numFmt w:val="decimal"/>
      <w:lvlText w:val="%4."/>
      <w:lvlJc w:val="left"/>
      <w:pPr>
        <w:ind w:left="2880" w:hanging="360"/>
      </w:pPr>
    </w:lvl>
    <w:lvl w:ilvl="4" w:tplc="FB408138">
      <w:start w:val="1"/>
      <w:numFmt w:val="lowerLetter"/>
      <w:lvlText w:val="%5."/>
      <w:lvlJc w:val="left"/>
      <w:pPr>
        <w:ind w:left="3600" w:hanging="360"/>
      </w:pPr>
    </w:lvl>
    <w:lvl w:ilvl="5" w:tplc="D8886036">
      <w:start w:val="1"/>
      <w:numFmt w:val="lowerRoman"/>
      <w:lvlText w:val="%6."/>
      <w:lvlJc w:val="right"/>
      <w:pPr>
        <w:ind w:left="4320" w:hanging="180"/>
      </w:pPr>
    </w:lvl>
    <w:lvl w:ilvl="6" w:tplc="958EE180">
      <w:start w:val="1"/>
      <w:numFmt w:val="decimal"/>
      <w:lvlText w:val="%7."/>
      <w:lvlJc w:val="left"/>
      <w:pPr>
        <w:ind w:left="5040" w:hanging="360"/>
      </w:pPr>
    </w:lvl>
    <w:lvl w:ilvl="7" w:tplc="671C1D18">
      <w:start w:val="1"/>
      <w:numFmt w:val="lowerLetter"/>
      <w:lvlText w:val="%8."/>
      <w:lvlJc w:val="left"/>
      <w:pPr>
        <w:ind w:left="5760" w:hanging="360"/>
      </w:pPr>
    </w:lvl>
    <w:lvl w:ilvl="8" w:tplc="7FE039A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019D0"/>
    <w:multiLevelType w:val="hybridMultilevel"/>
    <w:tmpl w:val="FFFFFFFF"/>
    <w:lvl w:ilvl="0" w:tplc="F726F5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F2F8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2E8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4C2E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9685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027D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43D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023D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661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DD2BA2"/>
    <w:multiLevelType w:val="hybridMultilevel"/>
    <w:tmpl w:val="CF0EF08A"/>
    <w:lvl w:ilvl="0" w:tplc="02BC588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D14A1"/>
    <w:multiLevelType w:val="hybridMultilevel"/>
    <w:tmpl w:val="FFFFFFFF"/>
    <w:lvl w:ilvl="0" w:tplc="211C7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82DB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D0A2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386C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DED0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5EBF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0AE0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F44F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7EC2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86259"/>
    <w:multiLevelType w:val="hybridMultilevel"/>
    <w:tmpl w:val="F11C436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0C0289"/>
    <w:multiLevelType w:val="hybridMultilevel"/>
    <w:tmpl w:val="C2B07E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763C44"/>
    <w:multiLevelType w:val="hybridMultilevel"/>
    <w:tmpl w:val="FFFFFFFF"/>
    <w:lvl w:ilvl="0" w:tplc="59F4467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1B43C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FED8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C00A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C617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0C0C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5008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D6AE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A2AC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932B4D"/>
    <w:multiLevelType w:val="hybridMultilevel"/>
    <w:tmpl w:val="FFFFFFFF"/>
    <w:lvl w:ilvl="0" w:tplc="E826B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345A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F04A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C1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72C5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1460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522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769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5A2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A669CB"/>
    <w:multiLevelType w:val="hybridMultilevel"/>
    <w:tmpl w:val="FFFFFFFF"/>
    <w:lvl w:ilvl="0" w:tplc="AF328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100B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F4AE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864A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16E2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6674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042F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BCDF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4887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B4B58"/>
    <w:multiLevelType w:val="hybridMultilevel"/>
    <w:tmpl w:val="33AEF24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7305A"/>
    <w:multiLevelType w:val="hybridMultilevel"/>
    <w:tmpl w:val="FFFFFFFF"/>
    <w:lvl w:ilvl="0" w:tplc="42449F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4A0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201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2234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14B5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F8FE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62DA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225F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C468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A2492"/>
    <w:multiLevelType w:val="hybridMultilevel"/>
    <w:tmpl w:val="FFFFFFFF"/>
    <w:lvl w:ilvl="0" w:tplc="53566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D648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AE0E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AE81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B220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10AB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3CA4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091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0EB3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AB323D"/>
    <w:multiLevelType w:val="hybridMultilevel"/>
    <w:tmpl w:val="FFFFFFFF"/>
    <w:lvl w:ilvl="0" w:tplc="FC3654A0">
      <w:start w:val="1"/>
      <w:numFmt w:val="lowerLetter"/>
      <w:lvlText w:val="%1."/>
      <w:lvlJc w:val="left"/>
      <w:pPr>
        <w:ind w:left="720" w:hanging="360"/>
      </w:pPr>
    </w:lvl>
    <w:lvl w:ilvl="1" w:tplc="140C6AD2">
      <w:start w:val="1"/>
      <w:numFmt w:val="lowerLetter"/>
      <w:lvlText w:val="%2."/>
      <w:lvlJc w:val="left"/>
      <w:pPr>
        <w:ind w:left="1440" w:hanging="360"/>
      </w:pPr>
    </w:lvl>
    <w:lvl w:ilvl="2" w:tplc="7A360310">
      <w:start w:val="1"/>
      <w:numFmt w:val="lowerRoman"/>
      <w:lvlText w:val="%3."/>
      <w:lvlJc w:val="right"/>
      <w:pPr>
        <w:ind w:left="2160" w:hanging="180"/>
      </w:pPr>
    </w:lvl>
    <w:lvl w:ilvl="3" w:tplc="E87A3B86">
      <w:start w:val="1"/>
      <w:numFmt w:val="decimal"/>
      <w:lvlText w:val="%4."/>
      <w:lvlJc w:val="left"/>
      <w:pPr>
        <w:ind w:left="2880" w:hanging="360"/>
      </w:pPr>
    </w:lvl>
    <w:lvl w:ilvl="4" w:tplc="E4540AA2">
      <w:start w:val="1"/>
      <w:numFmt w:val="lowerLetter"/>
      <w:lvlText w:val="%5."/>
      <w:lvlJc w:val="left"/>
      <w:pPr>
        <w:ind w:left="3600" w:hanging="360"/>
      </w:pPr>
    </w:lvl>
    <w:lvl w:ilvl="5" w:tplc="6866AD2A">
      <w:start w:val="1"/>
      <w:numFmt w:val="lowerRoman"/>
      <w:lvlText w:val="%6."/>
      <w:lvlJc w:val="right"/>
      <w:pPr>
        <w:ind w:left="4320" w:hanging="180"/>
      </w:pPr>
    </w:lvl>
    <w:lvl w:ilvl="6" w:tplc="B930D8AA">
      <w:start w:val="1"/>
      <w:numFmt w:val="decimal"/>
      <w:lvlText w:val="%7."/>
      <w:lvlJc w:val="left"/>
      <w:pPr>
        <w:ind w:left="5040" w:hanging="360"/>
      </w:pPr>
    </w:lvl>
    <w:lvl w:ilvl="7" w:tplc="6B4CD598">
      <w:start w:val="1"/>
      <w:numFmt w:val="lowerLetter"/>
      <w:lvlText w:val="%8."/>
      <w:lvlJc w:val="left"/>
      <w:pPr>
        <w:ind w:left="5760" w:hanging="360"/>
      </w:pPr>
    </w:lvl>
    <w:lvl w:ilvl="8" w:tplc="BCD6EA66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10CAF"/>
    <w:multiLevelType w:val="hybridMultilevel"/>
    <w:tmpl w:val="FFFFFFFF"/>
    <w:lvl w:ilvl="0" w:tplc="96BE85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18A8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36C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1E47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6AB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6CD2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1E68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788A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926A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B0D39"/>
    <w:multiLevelType w:val="hybridMultilevel"/>
    <w:tmpl w:val="65E6A6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24FFC"/>
    <w:multiLevelType w:val="hybridMultilevel"/>
    <w:tmpl w:val="2864F3E6"/>
    <w:lvl w:ilvl="0" w:tplc="8EE2DD0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EC5CEC"/>
    <w:multiLevelType w:val="hybridMultilevel"/>
    <w:tmpl w:val="FFFFFFFF"/>
    <w:lvl w:ilvl="0" w:tplc="323EF2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0AB7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106B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F4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8441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6407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9AF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045C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74A2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96F94"/>
    <w:multiLevelType w:val="hybridMultilevel"/>
    <w:tmpl w:val="FFFFFFFF"/>
    <w:lvl w:ilvl="0" w:tplc="94F024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AA7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F825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46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EED2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6418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BC1A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6C9A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328F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3252E8"/>
    <w:multiLevelType w:val="hybridMultilevel"/>
    <w:tmpl w:val="FFFFFFFF"/>
    <w:lvl w:ilvl="0" w:tplc="A2564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7EB0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04DE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8BC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B4CF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0AB0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2A2B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DE87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0B3C00"/>
    <w:multiLevelType w:val="hybridMultilevel"/>
    <w:tmpl w:val="08201D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06642"/>
    <w:multiLevelType w:val="hybridMultilevel"/>
    <w:tmpl w:val="FFFFFFFF"/>
    <w:lvl w:ilvl="0" w:tplc="77C64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4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722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68B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B0D4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5E44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A464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8295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1619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4B428C"/>
    <w:multiLevelType w:val="hybridMultilevel"/>
    <w:tmpl w:val="FFFFFFFF"/>
    <w:lvl w:ilvl="0" w:tplc="8CD659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5E8F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787B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A15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A23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B4CD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8C76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8A78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56FD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0B74F4"/>
    <w:multiLevelType w:val="hybridMultilevel"/>
    <w:tmpl w:val="136EA66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CE07B3"/>
    <w:multiLevelType w:val="hybridMultilevel"/>
    <w:tmpl w:val="EC16BE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AB1FFA"/>
    <w:multiLevelType w:val="hybridMultilevel"/>
    <w:tmpl w:val="017E7F1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DA467B"/>
    <w:multiLevelType w:val="hybridMultilevel"/>
    <w:tmpl w:val="FFFFFFFF"/>
    <w:lvl w:ilvl="0" w:tplc="1EF632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A4FD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5C99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6657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672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025C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DEC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84BB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4E06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A67BD"/>
    <w:multiLevelType w:val="hybridMultilevel"/>
    <w:tmpl w:val="FFFFFFFF"/>
    <w:lvl w:ilvl="0" w:tplc="02A6F162">
      <w:start w:val="1"/>
      <w:numFmt w:val="lowerLetter"/>
      <w:lvlText w:val="%1."/>
      <w:lvlJc w:val="left"/>
      <w:pPr>
        <w:ind w:left="720" w:hanging="360"/>
      </w:pPr>
    </w:lvl>
    <w:lvl w:ilvl="1" w:tplc="CE94995C">
      <w:start w:val="1"/>
      <w:numFmt w:val="lowerLetter"/>
      <w:lvlText w:val="%2."/>
      <w:lvlJc w:val="left"/>
      <w:pPr>
        <w:ind w:left="1440" w:hanging="360"/>
      </w:pPr>
    </w:lvl>
    <w:lvl w:ilvl="2" w:tplc="E576854E">
      <w:start w:val="1"/>
      <w:numFmt w:val="lowerRoman"/>
      <w:lvlText w:val="%3."/>
      <w:lvlJc w:val="right"/>
      <w:pPr>
        <w:ind w:left="2160" w:hanging="180"/>
      </w:pPr>
    </w:lvl>
    <w:lvl w:ilvl="3" w:tplc="7E26034E">
      <w:start w:val="1"/>
      <w:numFmt w:val="decimal"/>
      <w:lvlText w:val="%4."/>
      <w:lvlJc w:val="left"/>
      <w:pPr>
        <w:ind w:left="2880" w:hanging="360"/>
      </w:pPr>
    </w:lvl>
    <w:lvl w:ilvl="4" w:tplc="20966ADA">
      <w:start w:val="1"/>
      <w:numFmt w:val="lowerLetter"/>
      <w:lvlText w:val="%5."/>
      <w:lvlJc w:val="left"/>
      <w:pPr>
        <w:ind w:left="3600" w:hanging="360"/>
      </w:pPr>
    </w:lvl>
    <w:lvl w:ilvl="5" w:tplc="C4A80BEC">
      <w:start w:val="1"/>
      <w:numFmt w:val="lowerRoman"/>
      <w:lvlText w:val="%6."/>
      <w:lvlJc w:val="right"/>
      <w:pPr>
        <w:ind w:left="4320" w:hanging="180"/>
      </w:pPr>
    </w:lvl>
    <w:lvl w:ilvl="6" w:tplc="A1C44BB0">
      <w:start w:val="1"/>
      <w:numFmt w:val="decimal"/>
      <w:lvlText w:val="%7."/>
      <w:lvlJc w:val="left"/>
      <w:pPr>
        <w:ind w:left="5040" w:hanging="360"/>
      </w:pPr>
    </w:lvl>
    <w:lvl w:ilvl="7" w:tplc="F72AB214">
      <w:start w:val="1"/>
      <w:numFmt w:val="lowerLetter"/>
      <w:lvlText w:val="%8."/>
      <w:lvlJc w:val="left"/>
      <w:pPr>
        <w:ind w:left="5760" w:hanging="360"/>
      </w:pPr>
    </w:lvl>
    <w:lvl w:ilvl="8" w:tplc="313C1BA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157EA5"/>
    <w:multiLevelType w:val="hybridMultilevel"/>
    <w:tmpl w:val="FFFFFFFF"/>
    <w:lvl w:ilvl="0" w:tplc="B14AE5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A654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A2CC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848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D0A4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7EAE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7493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C94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7644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C0BBF"/>
    <w:multiLevelType w:val="hybridMultilevel"/>
    <w:tmpl w:val="FFFFFFFF"/>
    <w:lvl w:ilvl="0" w:tplc="8D42B7CC">
      <w:start w:val="1"/>
      <w:numFmt w:val="lowerLetter"/>
      <w:lvlText w:val="%1."/>
      <w:lvlJc w:val="left"/>
      <w:pPr>
        <w:ind w:left="720" w:hanging="360"/>
      </w:pPr>
    </w:lvl>
    <w:lvl w:ilvl="1" w:tplc="8916B14A">
      <w:start w:val="1"/>
      <w:numFmt w:val="lowerLetter"/>
      <w:lvlText w:val="%2."/>
      <w:lvlJc w:val="left"/>
      <w:pPr>
        <w:ind w:left="1440" w:hanging="360"/>
      </w:pPr>
    </w:lvl>
    <w:lvl w:ilvl="2" w:tplc="E0B29E44">
      <w:start w:val="1"/>
      <w:numFmt w:val="lowerRoman"/>
      <w:lvlText w:val="%3."/>
      <w:lvlJc w:val="right"/>
      <w:pPr>
        <w:ind w:left="2160" w:hanging="180"/>
      </w:pPr>
    </w:lvl>
    <w:lvl w:ilvl="3" w:tplc="3222B9C0">
      <w:start w:val="1"/>
      <w:numFmt w:val="decimal"/>
      <w:lvlText w:val="%4."/>
      <w:lvlJc w:val="left"/>
      <w:pPr>
        <w:ind w:left="2880" w:hanging="360"/>
      </w:pPr>
    </w:lvl>
    <w:lvl w:ilvl="4" w:tplc="A2BEED62">
      <w:start w:val="1"/>
      <w:numFmt w:val="lowerLetter"/>
      <w:lvlText w:val="%5."/>
      <w:lvlJc w:val="left"/>
      <w:pPr>
        <w:ind w:left="3600" w:hanging="360"/>
      </w:pPr>
    </w:lvl>
    <w:lvl w:ilvl="5" w:tplc="4F1433B0">
      <w:start w:val="1"/>
      <w:numFmt w:val="lowerRoman"/>
      <w:lvlText w:val="%6."/>
      <w:lvlJc w:val="right"/>
      <w:pPr>
        <w:ind w:left="4320" w:hanging="180"/>
      </w:pPr>
    </w:lvl>
    <w:lvl w:ilvl="6" w:tplc="607626CE">
      <w:start w:val="1"/>
      <w:numFmt w:val="decimal"/>
      <w:lvlText w:val="%7."/>
      <w:lvlJc w:val="left"/>
      <w:pPr>
        <w:ind w:left="5040" w:hanging="360"/>
      </w:pPr>
    </w:lvl>
    <w:lvl w:ilvl="7" w:tplc="F2126318">
      <w:start w:val="1"/>
      <w:numFmt w:val="lowerLetter"/>
      <w:lvlText w:val="%8."/>
      <w:lvlJc w:val="left"/>
      <w:pPr>
        <w:ind w:left="5760" w:hanging="360"/>
      </w:pPr>
    </w:lvl>
    <w:lvl w:ilvl="8" w:tplc="116A597E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3585C"/>
    <w:multiLevelType w:val="hybridMultilevel"/>
    <w:tmpl w:val="FFFFFFFF"/>
    <w:lvl w:ilvl="0" w:tplc="08DEAA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CCC9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BE6C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CA2F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3A22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E43F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843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60AE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64AB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463C08"/>
    <w:multiLevelType w:val="hybridMultilevel"/>
    <w:tmpl w:val="B30ED738"/>
    <w:lvl w:ilvl="0" w:tplc="48BCCD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642966"/>
    <w:multiLevelType w:val="hybridMultilevel"/>
    <w:tmpl w:val="3A16AD6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355335">
    <w:abstractNumId w:val="17"/>
  </w:num>
  <w:num w:numId="2" w16cid:durableId="2081250353">
    <w:abstractNumId w:val="9"/>
  </w:num>
  <w:num w:numId="3" w16cid:durableId="1922056363">
    <w:abstractNumId w:val="27"/>
  </w:num>
  <w:num w:numId="4" w16cid:durableId="1032925470">
    <w:abstractNumId w:val="6"/>
  </w:num>
  <w:num w:numId="5" w16cid:durableId="841315225">
    <w:abstractNumId w:val="11"/>
  </w:num>
  <w:num w:numId="6" w16cid:durableId="720708226">
    <w:abstractNumId w:val="4"/>
  </w:num>
  <w:num w:numId="7" w16cid:durableId="535386445">
    <w:abstractNumId w:val="7"/>
  </w:num>
  <w:num w:numId="8" w16cid:durableId="732241298">
    <w:abstractNumId w:val="30"/>
  </w:num>
  <w:num w:numId="9" w16cid:durableId="1718357910">
    <w:abstractNumId w:val="35"/>
  </w:num>
  <w:num w:numId="10" w16cid:durableId="1459840156">
    <w:abstractNumId w:val="21"/>
  </w:num>
  <w:num w:numId="11" w16cid:durableId="253171999">
    <w:abstractNumId w:val="22"/>
  </w:num>
  <w:num w:numId="12" w16cid:durableId="1872836116">
    <w:abstractNumId w:val="36"/>
  </w:num>
  <w:num w:numId="13" w16cid:durableId="340546416">
    <w:abstractNumId w:val="13"/>
  </w:num>
  <w:num w:numId="14" w16cid:durableId="145366281">
    <w:abstractNumId w:val="0"/>
  </w:num>
  <w:num w:numId="15" w16cid:durableId="597835474">
    <w:abstractNumId w:val="28"/>
  </w:num>
  <w:num w:numId="16" w16cid:durableId="860052070">
    <w:abstractNumId w:val="20"/>
  </w:num>
  <w:num w:numId="17" w16cid:durableId="1005595951">
    <w:abstractNumId w:val="23"/>
  </w:num>
  <w:num w:numId="18" w16cid:durableId="432211565">
    <w:abstractNumId w:val="24"/>
  </w:num>
  <w:num w:numId="19" w16cid:durableId="910433422">
    <w:abstractNumId w:val="29"/>
  </w:num>
  <w:num w:numId="20" w16cid:durableId="855655049">
    <w:abstractNumId w:val="15"/>
  </w:num>
  <w:num w:numId="21" w16cid:durableId="792940004">
    <w:abstractNumId w:val="16"/>
  </w:num>
  <w:num w:numId="22" w16cid:durableId="1439641774">
    <w:abstractNumId w:val="39"/>
  </w:num>
  <w:num w:numId="23" w16cid:durableId="1971784553">
    <w:abstractNumId w:val="26"/>
  </w:num>
  <w:num w:numId="24" w16cid:durableId="1900359747">
    <w:abstractNumId w:val="5"/>
  </w:num>
  <w:num w:numId="25" w16cid:durableId="877815542">
    <w:abstractNumId w:val="10"/>
  </w:num>
  <w:num w:numId="26" w16cid:durableId="1195076248">
    <w:abstractNumId w:val="38"/>
  </w:num>
  <w:num w:numId="27" w16cid:durableId="1641380224">
    <w:abstractNumId w:val="31"/>
  </w:num>
  <w:num w:numId="28" w16cid:durableId="1895385122">
    <w:abstractNumId w:val="3"/>
  </w:num>
  <w:num w:numId="29" w16cid:durableId="45877523">
    <w:abstractNumId w:val="37"/>
  </w:num>
  <w:num w:numId="30" w16cid:durableId="12609337">
    <w:abstractNumId w:val="18"/>
  </w:num>
  <w:num w:numId="31" w16cid:durableId="986742432">
    <w:abstractNumId w:val="8"/>
  </w:num>
  <w:num w:numId="32" w16cid:durableId="606079904">
    <w:abstractNumId w:val="14"/>
  </w:num>
  <w:num w:numId="33" w16cid:durableId="1661734986">
    <w:abstractNumId w:val="41"/>
  </w:num>
  <w:num w:numId="34" w16cid:durableId="516504566">
    <w:abstractNumId w:val="25"/>
  </w:num>
  <w:num w:numId="35" w16cid:durableId="401415721">
    <w:abstractNumId w:val="12"/>
  </w:num>
  <w:num w:numId="36" w16cid:durableId="373773078">
    <w:abstractNumId w:val="2"/>
  </w:num>
  <w:num w:numId="37" w16cid:durableId="1197277865">
    <w:abstractNumId w:val="32"/>
  </w:num>
  <w:num w:numId="38" w16cid:durableId="1011682591">
    <w:abstractNumId w:val="33"/>
  </w:num>
  <w:num w:numId="39" w16cid:durableId="432212372">
    <w:abstractNumId w:val="19"/>
  </w:num>
  <w:num w:numId="40" w16cid:durableId="1567032312">
    <w:abstractNumId w:val="34"/>
  </w:num>
  <w:num w:numId="41" w16cid:durableId="1452820155">
    <w:abstractNumId w:val="40"/>
  </w:num>
  <w:num w:numId="42" w16cid:durableId="14863133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F4A"/>
    <w:rsid w:val="00034413"/>
    <w:rsid w:val="00035A66"/>
    <w:rsid w:val="0003782B"/>
    <w:rsid w:val="00041782"/>
    <w:rsid w:val="00046E36"/>
    <w:rsid w:val="00046F4A"/>
    <w:rsid w:val="00055B00"/>
    <w:rsid w:val="00055F9A"/>
    <w:rsid w:val="000635A2"/>
    <w:rsid w:val="000654E5"/>
    <w:rsid w:val="000762EF"/>
    <w:rsid w:val="00076610"/>
    <w:rsid w:val="00081C9E"/>
    <w:rsid w:val="00085F35"/>
    <w:rsid w:val="00093B1B"/>
    <w:rsid w:val="00093D24"/>
    <w:rsid w:val="00097B43"/>
    <w:rsid w:val="000B305C"/>
    <w:rsid w:val="000B3798"/>
    <w:rsid w:val="000C10E4"/>
    <w:rsid w:val="000C1314"/>
    <w:rsid w:val="000C6F9A"/>
    <w:rsid w:val="000C702E"/>
    <w:rsid w:val="000E1A56"/>
    <w:rsid w:val="000E1C81"/>
    <w:rsid w:val="000E2EF5"/>
    <w:rsid w:val="000E3C67"/>
    <w:rsid w:val="000E3C88"/>
    <w:rsid w:val="000E691D"/>
    <w:rsid w:val="000EE13E"/>
    <w:rsid w:val="00101F77"/>
    <w:rsid w:val="001154B5"/>
    <w:rsid w:val="001168CE"/>
    <w:rsid w:val="0012313D"/>
    <w:rsid w:val="001247F9"/>
    <w:rsid w:val="00146F8E"/>
    <w:rsid w:val="00153F41"/>
    <w:rsid w:val="00164A01"/>
    <w:rsid w:val="001724EC"/>
    <w:rsid w:val="00174D1F"/>
    <w:rsid w:val="0017570C"/>
    <w:rsid w:val="00190B14"/>
    <w:rsid w:val="001A0A64"/>
    <w:rsid w:val="001C4287"/>
    <w:rsid w:val="001D5D74"/>
    <w:rsid w:val="001D7E79"/>
    <w:rsid w:val="001E5EF1"/>
    <w:rsid w:val="001E63C7"/>
    <w:rsid w:val="001F1FA9"/>
    <w:rsid w:val="001F7A93"/>
    <w:rsid w:val="00206E12"/>
    <w:rsid w:val="00230C0A"/>
    <w:rsid w:val="00232DE7"/>
    <w:rsid w:val="00233FD9"/>
    <w:rsid w:val="00241ADD"/>
    <w:rsid w:val="002442EE"/>
    <w:rsid w:val="00253213"/>
    <w:rsid w:val="00257319"/>
    <w:rsid w:val="002752A6"/>
    <w:rsid w:val="00295326"/>
    <w:rsid w:val="002A0F84"/>
    <w:rsid w:val="002A22FF"/>
    <w:rsid w:val="002A34D4"/>
    <w:rsid w:val="002B1E4B"/>
    <w:rsid w:val="002B4B41"/>
    <w:rsid w:val="002B6462"/>
    <w:rsid w:val="002B67F9"/>
    <w:rsid w:val="002C13C3"/>
    <w:rsid w:val="002C5968"/>
    <w:rsid w:val="002E10F7"/>
    <w:rsid w:val="002E2FBC"/>
    <w:rsid w:val="002E634D"/>
    <w:rsid w:val="002F5081"/>
    <w:rsid w:val="002F50BB"/>
    <w:rsid w:val="003046F9"/>
    <w:rsid w:val="003048DB"/>
    <w:rsid w:val="00322753"/>
    <w:rsid w:val="00327FFB"/>
    <w:rsid w:val="00330E58"/>
    <w:rsid w:val="003425D2"/>
    <w:rsid w:val="00344828"/>
    <w:rsid w:val="00344C0D"/>
    <w:rsid w:val="00352AF8"/>
    <w:rsid w:val="0035569E"/>
    <w:rsid w:val="003654C2"/>
    <w:rsid w:val="00367D0C"/>
    <w:rsid w:val="00375FEB"/>
    <w:rsid w:val="00376A4F"/>
    <w:rsid w:val="003813F5"/>
    <w:rsid w:val="003847C2"/>
    <w:rsid w:val="00395967"/>
    <w:rsid w:val="00396860"/>
    <w:rsid w:val="003A0B36"/>
    <w:rsid w:val="003A212A"/>
    <w:rsid w:val="003A7F42"/>
    <w:rsid w:val="003B0D4F"/>
    <w:rsid w:val="003B4D96"/>
    <w:rsid w:val="003C24EC"/>
    <w:rsid w:val="003E2EC9"/>
    <w:rsid w:val="003F4C0A"/>
    <w:rsid w:val="003F704C"/>
    <w:rsid w:val="003F7E7C"/>
    <w:rsid w:val="0041683F"/>
    <w:rsid w:val="004318D1"/>
    <w:rsid w:val="00441582"/>
    <w:rsid w:val="004435A4"/>
    <w:rsid w:val="004467CB"/>
    <w:rsid w:val="00452F2D"/>
    <w:rsid w:val="00461A2E"/>
    <w:rsid w:val="00461AE4"/>
    <w:rsid w:val="00463254"/>
    <w:rsid w:val="004701D9"/>
    <w:rsid w:val="0048211E"/>
    <w:rsid w:val="00482573"/>
    <w:rsid w:val="00482B2B"/>
    <w:rsid w:val="00493777"/>
    <w:rsid w:val="004A2D9B"/>
    <w:rsid w:val="004C257E"/>
    <w:rsid w:val="004C2C6B"/>
    <w:rsid w:val="004E2A2B"/>
    <w:rsid w:val="00501694"/>
    <w:rsid w:val="0050247D"/>
    <w:rsid w:val="0052338E"/>
    <w:rsid w:val="00530585"/>
    <w:rsid w:val="00531958"/>
    <w:rsid w:val="00534DA8"/>
    <w:rsid w:val="00537798"/>
    <w:rsid w:val="00543B37"/>
    <w:rsid w:val="00550A10"/>
    <w:rsid w:val="00553AAD"/>
    <w:rsid w:val="00562690"/>
    <w:rsid w:val="00562E65"/>
    <w:rsid w:val="005669D8"/>
    <w:rsid w:val="005738EE"/>
    <w:rsid w:val="00575F41"/>
    <w:rsid w:val="00577E26"/>
    <w:rsid w:val="005926F1"/>
    <w:rsid w:val="00593610"/>
    <w:rsid w:val="0059641B"/>
    <w:rsid w:val="005A5A6B"/>
    <w:rsid w:val="005B4B4C"/>
    <w:rsid w:val="005BCE1D"/>
    <w:rsid w:val="005C4C80"/>
    <w:rsid w:val="005D00C8"/>
    <w:rsid w:val="005D0684"/>
    <w:rsid w:val="005D7467"/>
    <w:rsid w:val="005E7946"/>
    <w:rsid w:val="006008DE"/>
    <w:rsid w:val="00601B6F"/>
    <w:rsid w:val="00604E52"/>
    <w:rsid w:val="00616D93"/>
    <w:rsid w:val="0062039D"/>
    <w:rsid w:val="0062514C"/>
    <w:rsid w:val="006263C1"/>
    <w:rsid w:val="00627FE6"/>
    <w:rsid w:val="00631E8E"/>
    <w:rsid w:val="006337CD"/>
    <w:rsid w:val="00633C3D"/>
    <w:rsid w:val="00636B9B"/>
    <w:rsid w:val="00641388"/>
    <w:rsid w:val="006453D6"/>
    <w:rsid w:val="00655713"/>
    <w:rsid w:val="00660F5C"/>
    <w:rsid w:val="00661C8D"/>
    <w:rsid w:val="00680B00"/>
    <w:rsid w:val="00682ECF"/>
    <w:rsid w:val="00683105"/>
    <w:rsid w:val="00687CB2"/>
    <w:rsid w:val="006917DE"/>
    <w:rsid w:val="006A148B"/>
    <w:rsid w:val="006A7006"/>
    <w:rsid w:val="006B7625"/>
    <w:rsid w:val="006C31AA"/>
    <w:rsid w:val="006C37C4"/>
    <w:rsid w:val="006C5523"/>
    <w:rsid w:val="006D0DDE"/>
    <w:rsid w:val="006E4E66"/>
    <w:rsid w:val="006E5E66"/>
    <w:rsid w:val="006F1A91"/>
    <w:rsid w:val="006F5825"/>
    <w:rsid w:val="0070376E"/>
    <w:rsid w:val="00705535"/>
    <w:rsid w:val="007056BC"/>
    <w:rsid w:val="00706516"/>
    <w:rsid w:val="00714A4B"/>
    <w:rsid w:val="007171CD"/>
    <w:rsid w:val="00726C34"/>
    <w:rsid w:val="00727118"/>
    <w:rsid w:val="007351D8"/>
    <w:rsid w:val="00751028"/>
    <w:rsid w:val="007549E2"/>
    <w:rsid w:val="0076156E"/>
    <w:rsid w:val="007652A0"/>
    <w:rsid w:val="007703F0"/>
    <w:rsid w:val="00771494"/>
    <w:rsid w:val="007819C6"/>
    <w:rsid w:val="007855A7"/>
    <w:rsid w:val="00790420"/>
    <w:rsid w:val="00796F44"/>
    <w:rsid w:val="007973F2"/>
    <w:rsid w:val="007A5593"/>
    <w:rsid w:val="007A6519"/>
    <w:rsid w:val="007A7E8E"/>
    <w:rsid w:val="007B09D4"/>
    <w:rsid w:val="007C312D"/>
    <w:rsid w:val="007E1A94"/>
    <w:rsid w:val="007E2D85"/>
    <w:rsid w:val="007E499F"/>
    <w:rsid w:val="007F6741"/>
    <w:rsid w:val="00805C7C"/>
    <w:rsid w:val="00813045"/>
    <w:rsid w:val="008227E9"/>
    <w:rsid w:val="008228F6"/>
    <w:rsid w:val="0082412D"/>
    <w:rsid w:val="008447BA"/>
    <w:rsid w:val="00860CEB"/>
    <w:rsid w:val="008646A0"/>
    <w:rsid w:val="00866620"/>
    <w:rsid w:val="008770FA"/>
    <w:rsid w:val="00885A32"/>
    <w:rsid w:val="00897727"/>
    <w:rsid w:val="00897C6C"/>
    <w:rsid w:val="008A4285"/>
    <w:rsid w:val="008B0F96"/>
    <w:rsid w:val="008B3103"/>
    <w:rsid w:val="008B5A22"/>
    <w:rsid w:val="008B6F1C"/>
    <w:rsid w:val="008C482F"/>
    <w:rsid w:val="008D3C7A"/>
    <w:rsid w:val="008D4F3E"/>
    <w:rsid w:val="008D6FC5"/>
    <w:rsid w:val="008E17C9"/>
    <w:rsid w:val="008E2B92"/>
    <w:rsid w:val="008E41F2"/>
    <w:rsid w:val="008F2783"/>
    <w:rsid w:val="00901421"/>
    <w:rsid w:val="0091425B"/>
    <w:rsid w:val="00931AF8"/>
    <w:rsid w:val="00934478"/>
    <w:rsid w:val="009410FA"/>
    <w:rsid w:val="00941FAE"/>
    <w:rsid w:val="009462C8"/>
    <w:rsid w:val="00952D10"/>
    <w:rsid w:val="00954788"/>
    <w:rsid w:val="00955CE8"/>
    <w:rsid w:val="0096085A"/>
    <w:rsid w:val="009701DD"/>
    <w:rsid w:val="009702DF"/>
    <w:rsid w:val="00970712"/>
    <w:rsid w:val="00970E41"/>
    <w:rsid w:val="009774F9"/>
    <w:rsid w:val="0098194F"/>
    <w:rsid w:val="0098260B"/>
    <w:rsid w:val="009829C8"/>
    <w:rsid w:val="009906DA"/>
    <w:rsid w:val="00992836"/>
    <w:rsid w:val="00995D99"/>
    <w:rsid w:val="00996236"/>
    <w:rsid w:val="009A00C0"/>
    <w:rsid w:val="009A79BE"/>
    <w:rsid w:val="009A7B0B"/>
    <w:rsid w:val="009C2805"/>
    <w:rsid w:val="009D2C4F"/>
    <w:rsid w:val="009D2FB4"/>
    <w:rsid w:val="009D3A73"/>
    <w:rsid w:val="009E3A8C"/>
    <w:rsid w:val="009E4BF0"/>
    <w:rsid w:val="009E62AA"/>
    <w:rsid w:val="009E6416"/>
    <w:rsid w:val="009E66FF"/>
    <w:rsid w:val="009F564F"/>
    <w:rsid w:val="009F6C83"/>
    <w:rsid w:val="00A04D23"/>
    <w:rsid w:val="00A12FC2"/>
    <w:rsid w:val="00A32293"/>
    <w:rsid w:val="00A3683A"/>
    <w:rsid w:val="00A43A85"/>
    <w:rsid w:val="00A50ED6"/>
    <w:rsid w:val="00A61BB8"/>
    <w:rsid w:val="00A66055"/>
    <w:rsid w:val="00A71E31"/>
    <w:rsid w:val="00A77BD1"/>
    <w:rsid w:val="00A8067E"/>
    <w:rsid w:val="00A8684D"/>
    <w:rsid w:val="00A8788B"/>
    <w:rsid w:val="00A9136E"/>
    <w:rsid w:val="00A93E88"/>
    <w:rsid w:val="00A96807"/>
    <w:rsid w:val="00AA140C"/>
    <w:rsid w:val="00AA3145"/>
    <w:rsid w:val="00AA4C19"/>
    <w:rsid w:val="00AB755C"/>
    <w:rsid w:val="00AC2666"/>
    <w:rsid w:val="00AC37BA"/>
    <w:rsid w:val="00AC65A4"/>
    <w:rsid w:val="00AD2C89"/>
    <w:rsid w:val="00AD47D7"/>
    <w:rsid w:val="00AD4C59"/>
    <w:rsid w:val="00AF72D4"/>
    <w:rsid w:val="00AF757A"/>
    <w:rsid w:val="00B12383"/>
    <w:rsid w:val="00B213D5"/>
    <w:rsid w:val="00B26AE6"/>
    <w:rsid w:val="00B323F6"/>
    <w:rsid w:val="00B3707C"/>
    <w:rsid w:val="00B37DD6"/>
    <w:rsid w:val="00B44A8D"/>
    <w:rsid w:val="00B535D8"/>
    <w:rsid w:val="00B63F82"/>
    <w:rsid w:val="00B646EA"/>
    <w:rsid w:val="00B721CE"/>
    <w:rsid w:val="00B75CFE"/>
    <w:rsid w:val="00B80165"/>
    <w:rsid w:val="00B80720"/>
    <w:rsid w:val="00B83D55"/>
    <w:rsid w:val="00B927C8"/>
    <w:rsid w:val="00B97D74"/>
    <w:rsid w:val="00BA21AF"/>
    <w:rsid w:val="00BB6749"/>
    <w:rsid w:val="00BD4097"/>
    <w:rsid w:val="00BD73BE"/>
    <w:rsid w:val="00BF07A7"/>
    <w:rsid w:val="00BF20AD"/>
    <w:rsid w:val="00BF624B"/>
    <w:rsid w:val="00C129B2"/>
    <w:rsid w:val="00C1519D"/>
    <w:rsid w:val="00C21C91"/>
    <w:rsid w:val="00C255CA"/>
    <w:rsid w:val="00C32F8E"/>
    <w:rsid w:val="00C401D0"/>
    <w:rsid w:val="00C4428F"/>
    <w:rsid w:val="00C52F1A"/>
    <w:rsid w:val="00C5628A"/>
    <w:rsid w:val="00C60715"/>
    <w:rsid w:val="00C8035D"/>
    <w:rsid w:val="00C85BF8"/>
    <w:rsid w:val="00C90EB3"/>
    <w:rsid w:val="00C91094"/>
    <w:rsid w:val="00C93747"/>
    <w:rsid w:val="00C94149"/>
    <w:rsid w:val="00CA409C"/>
    <w:rsid w:val="00CA7BB4"/>
    <w:rsid w:val="00CB0E16"/>
    <w:rsid w:val="00CB5F4A"/>
    <w:rsid w:val="00CB7D82"/>
    <w:rsid w:val="00CC4813"/>
    <w:rsid w:val="00CC768B"/>
    <w:rsid w:val="00CD16E0"/>
    <w:rsid w:val="00CD3D04"/>
    <w:rsid w:val="00CD4898"/>
    <w:rsid w:val="00D008D7"/>
    <w:rsid w:val="00D11136"/>
    <w:rsid w:val="00D14ADD"/>
    <w:rsid w:val="00D25942"/>
    <w:rsid w:val="00D30D6A"/>
    <w:rsid w:val="00D3612E"/>
    <w:rsid w:val="00D37DE5"/>
    <w:rsid w:val="00D41431"/>
    <w:rsid w:val="00D43530"/>
    <w:rsid w:val="00D517DF"/>
    <w:rsid w:val="00D51C1B"/>
    <w:rsid w:val="00D5278C"/>
    <w:rsid w:val="00D536BB"/>
    <w:rsid w:val="00D554B7"/>
    <w:rsid w:val="00D57722"/>
    <w:rsid w:val="00D67A5A"/>
    <w:rsid w:val="00D67EEB"/>
    <w:rsid w:val="00D75708"/>
    <w:rsid w:val="00D827BB"/>
    <w:rsid w:val="00D8494C"/>
    <w:rsid w:val="00D84ACA"/>
    <w:rsid w:val="00D855F9"/>
    <w:rsid w:val="00DA2180"/>
    <w:rsid w:val="00DB1421"/>
    <w:rsid w:val="00DB7B34"/>
    <w:rsid w:val="00DC281A"/>
    <w:rsid w:val="00DC372B"/>
    <w:rsid w:val="00DC4C81"/>
    <w:rsid w:val="00DD0448"/>
    <w:rsid w:val="00DE0D61"/>
    <w:rsid w:val="00DE5A0D"/>
    <w:rsid w:val="00DF170F"/>
    <w:rsid w:val="00DF3A31"/>
    <w:rsid w:val="00E04B7F"/>
    <w:rsid w:val="00E10516"/>
    <w:rsid w:val="00E21A04"/>
    <w:rsid w:val="00E22633"/>
    <w:rsid w:val="00E25A1B"/>
    <w:rsid w:val="00E53E0C"/>
    <w:rsid w:val="00E62186"/>
    <w:rsid w:val="00E62499"/>
    <w:rsid w:val="00E628E4"/>
    <w:rsid w:val="00E67E05"/>
    <w:rsid w:val="00E72E6E"/>
    <w:rsid w:val="00E77DBA"/>
    <w:rsid w:val="00E951DE"/>
    <w:rsid w:val="00ED5911"/>
    <w:rsid w:val="00EE6E36"/>
    <w:rsid w:val="00EF4534"/>
    <w:rsid w:val="00EF4A02"/>
    <w:rsid w:val="00F0655B"/>
    <w:rsid w:val="00F15EC9"/>
    <w:rsid w:val="00F23AC8"/>
    <w:rsid w:val="00F333D3"/>
    <w:rsid w:val="00F50C2E"/>
    <w:rsid w:val="00F549E6"/>
    <w:rsid w:val="00F560E1"/>
    <w:rsid w:val="00F62059"/>
    <w:rsid w:val="00F63C95"/>
    <w:rsid w:val="00F754CF"/>
    <w:rsid w:val="00F75DD3"/>
    <w:rsid w:val="00F76978"/>
    <w:rsid w:val="00F868F3"/>
    <w:rsid w:val="00F87C35"/>
    <w:rsid w:val="00F91360"/>
    <w:rsid w:val="00F95B6E"/>
    <w:rsid w:val="00F96C1B"/>
    <w:rsid w:val="00FA581A"/>
    <w:rsid w:val="00FA6B0D"/>
    <w:rsid w:val="00FB6044"/>
    <w:rsid w:val="00FB6979"/>
    <w:rsid w:val="00FC43A8"/>
    <w:rsid w:val="00FC4EB9"/>
    <w:rsid w:val="00FC600B"/>
    <w:rsid w:val="00FD5CE4"/>
    <w:rsid w:val="00FF34E1"/>
    <w:rsid w:val="00FF4890"/>
    <w:rsid w:val="012D072D"/>
    <w:rsid w:val="0160CBE7"/>
    <w:rsid w:val="0171CEAA"/>
    <w:rsid w:val="017A8C2A"/>
    <w:rsid w:val="01B5D5BC"/>
    <w:rsid w:val="01DE7621"/>
    <w:rsid w:val="02026319"/>
    <w:rsid w:val="021302A4"/>
    <w:rsid w:val="022B4AF9"/>
    <w:rsid w:val="024B7BFC"/>
    <w:rsid w:val="02994A89"/>
    <w:rsid w:val="02C0E3C1"/>
    <w:rsid w:val="02D04AE2"/>
    <w:rsid w:val="02DA642A"/>
    <w:rsid w:val="02F59135"/>
    <w:rsid w:val="02F6260C"/>
    <w:rsid w:val="03045FC8"/>
    <w:rsid w:val="0305D707"/>
    <w:rsid w:val="030D8D48"/>
    <w:rsid w:val="032F2E1C"/>
    <w:rsid w:val="033A3CF0"/>
    <w:rsid w:val="0367A346"/>
    <w:rsid w:val="037F85A0"/>
    <w:rsid w:val="03E2EAB8"/>
    <w:rsid w:val="043FBE6E"/>
    <w:rsid w:val="04768DD1"/>
    <w:rsid w:val="04A6BEEE"/>
    <w:rsid w:val="05166297"/>
    <w:rsid w:val="052BEE3E"/>
    <w:rsid w:val="05A66193"/>
    <w:rsid w:val="05CE8CB3"/>
    <w:rsid w:val="05E88785"/>
    <w:rsid w:val="06549052"/>
    <w:rsid w:val="0678A3EE"/>
    <w:rsid w:val="06C3221B"/>
    <w:rsid w:val="06C6DE13"/>
    <w:rsid w:val="06C8B424"/>
    <w:rsid w:val="06E0B7C1"/>
    <w:rsid w:val="06F651C2"/>
    <w:rsid w:val="0706E699"/>
    <w:rsid w:val="07952D73"/>
    <w:rsid w:val="079F4F4D"/>
    <w:rsid w:val="07A27342"/>
    <w:rsid w:val="07B0308A"/>
    <w:rsid w:val="07B313D9"/>
    <w:rsid w:val="081D8763"/>
    <w:rsid w:val="08333C14"/>
    <w:rsid w:val="08603996"/>
    <w:rsid w:val="086545D6"/>
    <w:rsid w:val="089E0875"/>
    <w:rsid w:val="08B2C0CA"/>
    <w:rsid w:val="08DB3EDE"/>
    <w:rsid w:val="08EB4B00"/>
    <w:rsid w:val="08F7F0F1"/>
    <w:rsid w:val="09018D08"/>
    <w:rsid w:val="09285512"/>
    <w:rsid w:val="0930D697"/>
    <w:rsid w:val="0932DB7A"/>
    <w:rsid w:val="095B6BB6"/>
    <w:rsid w:val="09A488AD"/>
    <w:rsid w:val="09A6607D"/>
    <w:rsid w:val="09B53093"/>
    <w:rsid w:val="09DFCB4E"/>
    <w:rsid w:val="0A336C91"/>
    <w:rsid w:val="0A5A12E8"/>
    <w:rsid w:val="0A963C3C"/>
    <w:rsid w:val="0ACB863C"/>
    <w:rsid w:val="0ADE0B2C"/>
    <w:rsid w:val="0AFADC53"/>
    <w:rsid w:val="0B15B967"/>
    <w:rsid w:val="0B2EF5FE"/>
    <w:rsid w:val="0B458E3A"/>
    <w:rsid w:val="0B49B608"/>
    <w:rsid w:val="0B91A255"/>
    <w:rsid w:val="0B9E80C4"/>
    <w:rsid w:val="0BAEF6D7"/>
    <w:rsid w:val="0BBEAF16"/>
    <w:rsid w:val="0BF0722E"/>
    <w:rsid w:val="0C1116C3"/>
    <w:rsid w:val="0C877F45"/>
    <w:rsid w:val="0D525240"/>
    <w:rsid w:val="0D66BD45"/>
    <w:rsid w:val="0DBC51D6"/>
    <w:rsid w:val="0DE4B97A"/>
    <w:rsid w:val="0DF3996A"/>
    <w:rsid w:val="0DFBC3D7"/>
    <w:rsid w:val="0E028F86"/>
    <w:rsid w:val="0E0A73AF"/>
    <w:rsid w:val="0E12BC37"/>
    <w:rsid w:val="0E56AABA"/>
    <w:rsid w:val="0E7057F0"/>
    <w:rsid w:val="0E75E4AD"/>
    <w:rsid w:val="0E7C1CC4"/>
    <w:rsid w:val="0EAF52D0"/>
    <w:rsid w:val="0EBDA320"/>
    <w:rsid w:val="0EC74C60"/>
    <w:rsid w:val="0EE44C3F"/>
    <w:rsid w:val="0EE69799"/>
    <w:rsid w:val="0EFA16CF"/>
    <w:rsid w:val="0F0A08D8"/>
    <w:rsid w:val="0F582237"/>
    <w:rsid w:val="0F710849"/>
    <w:rsid w:val="0FA8FA40"/>
    <w:rsid w:val="0FC618A2"/>
    <w:rsid w:val="0FEDB1E8"/>
    <w:rsid w:val="0FFDF29E"/>
    <w:rsid w:val="1042C095"/>
    <w:rsid w:val="105F12DE"/>
    <w:rsid w:val="106AB845"/>
    <w:rsid w:val="1071F1E7"/>
    <w:rsid w:val="1072B765"/>
    <w:rsid w:val="10741108"/>
    <w:rsid w:val="108A3E5E"/>
    <w:rsid w:val="10A2FC3F"/>
    <w:rsid w:val="10B1F974"/>
    <w:rsid w:val="10B4ABB8"/>
    <w:rsid w:val="10EE2853"/>
    <w:rsid w:val="10F3C983"/>
    <w:rsid w:val="10FF9F9E"/>
    <w:rsid w:val="1110E81F"/>
    <w:rsid w:val="11302D2B"/>
    <w:rsid w:val="1131F555"/>
    <w:rsid w:val="1137950B"/>
    <w:rsid w:val="115F3004"/>
    <w:rsid w:val="116EE008"/>
    <w:rsid w:val="119B1BB8"/>
    <w:rsid w:val="11AC8DB3"/>
    <w:rsid w:val="11CAE856"/>
    <w:rsid w:val="120DC248"/>
    <w:rsid w:val="1263B87A"/>
    <w:rsid w:val="12A0E97A"/>
    <w:rsid w:val="12D5BE57"/>
    <w:rsid w:val="12EE5C32"/>
    <w:rsid w:val="12F6645D"/>
    <w:rsid w:val="1303DAAC"/>
    <w:rsid w:val="133A0C39"/>
    <w:rsid w:val="1365404C"/>
    <w:rsid w:val="138C89C8"/>
    <w:rsid w:val="1396E6EA"/>
    <w:rsid w:val="13AAF849"/>
    <w:rsid w:val="13E0DA5D"/>
    <w:rsid w:val="13EB2EAA"/>
    <w:rsid w:val="141D8ABA"/>
    <w:rsid w:val="14A52780"/>
    <w:rsid w:val="14C24D68"/>
    <w:rsid w:val="14D54D2B"/>
    <w:rsid w:val="15012E62"/>
    <w:rsid w:val="15171BF1"/>
    <w:rsid w:val="152DE2C4"/>
    <w:rsid w:val="1547419C"/>
    <w:rsid w:val="15AFD9E6"/>
    <w:rsid w:val="15B0F618"/>
    <w:rsid w:val="15B9E864"/>
    <w:rsid w:val="15E18525"/>
    <w:rsid w:val="1632931B"/>
    <w:rsid w:val="165C3670"/>
    <w:rsid w:val="169853A0"/>
    <w:rsid w:val="169C04D2"/>
    <w:rsid w:val="16C95C37"/>
    <w:rsid w:val="16CB16BB"/>
    <w:rsid w:val="16D945E5"/>
    <w:rsid w:val="16DD5285"/>
    <w:rsid w:val="16F671FF"/>
    <w:rsid w:val="171786E7"/>
    <w:rsid w:val="171CC172"/>
    <w:rsid w:val="177CACCA"/>
    <w:rsid w:val="178DFABA"/>
    <w:rsid w:val="1799E10C"/>
    <w:rsid w:val="17E41861"/>
    <w:rsid w:val="17E58BC2"/>
    <w:rsid w:val="17E76B91"/>
    <w:rsid w:val="1826618C"/>
    <w:rsid w:val="185C964C"/>
    <w:rsid w:val="187B7DB8"/>
    <w:rsid w:val="187D03CC"/>
    <w:rsid w:val="189F0B62"/>
    <w:rsid w:val="18C66131"/>
    <w:rsid w:val="18DE438B"/>
    <w:rsid w:val="19204CA3"/>
    <w:rsid w:val="1941C28E"/>
    <w:rsid w:val="1947C057"/>
    <w:rsid w:val="194D1602"/>
    <w:rsid w:val="199DA9F2"/>
    <w:rsid w:val="19BAAC77"/>
    <w:rsid w:val="19CCFEA0"/>
    <w:rsid w:val="1A13A2FA"/>
    <w:rsid w:val="1A14216D"/>
    <w:rsid w:val="1A18D42D"/>
    <w:rsid w:val="1A4C6599"/>
    <w:rsid w:val="1A60705B"/>
    <w:rsid w:val="1A747AF2"/>
    <w:rsid w:val="1A98538F"/>
    <w:rsid w:val="1AF0FBD1"/>
    <w:rsid w:val="1B1A9466"/>
    <w:rsid w:val="1B1D0D33"/>
    <w:rsid w:val="1B41764C"/>
    <w:rsid w:val="1B873B84"/>
    <w:rsid w:val="1B9FBE52"/>
    <w:rsid w:val="1BA67BED"/>
    <w:rsid w:val="1BF9C034"/>
    <w:rsid w:val="1C0A7230"/>
    <w:rsid w:val="1C0F78C8"/>
    <w:rsid w:val="1C1443C7"/>
    <w:rsid w:val="1C2231ED"/>
    <w:rsid w:val="1C4E51D6"/>
    <w:rsid w:val="1C694270"/>
    <w:rsid w:val="1C6F9F3E"/>
    <w:rsid w:val="1CB16FFE"/>
    <w:rsid w:val="1D029B36"/>
    <w:rsid w:val="1D38FDAD"/>
    <w:rsid w:val="1D3CE02D"/>
    <w:rsid w:val="1D488769"/>
    <w:rsid w:val="1D905DD0"/>
    <w:rsid w:val="1DB25851"/>
    <w:rsid w:val="1DCF7A7E"/>
    <w:rsid w:val="1DF6B282"/>
    <w:rsid w:val="1E14B4D4"/>
    <w:rsid w:val="1E208725"/>
    <w:rsid w:val="1E2D0CEB"/>
    <w:rsid w:val="1E694837"/>
    <w:rsid w:val="1E9C476F"/>
    <w:rsid w:val="1EAFF5D1"/>
    <w:rsid w:val="1EB40004"/>
    <w:rsid w:val="1EB6FE8D"/>
    <w:rsid w:val="1EBC5189"/>
    <w:rsid w:val="1EBEA5A9"/>
    <w:rsid w:val="1EF5D0AF"/>
    <w:rsid w:val="1F291325"/>
    <w:rsid w:val="1F291B10"/>
    <w:rsid w:val="1F60CAAA"/>
    <w:rsid w:val="1FB6683B"/>
    <w:rsid w:val="1FD67C8E"/>
    <w:rsid w:val="1FD99207"/>
    <w:rsid w:val="1FFAB728"/>
    <w:rsid w:val="20165BBF"/>
    <w:rsid w:val="2048E097"/>
    <w:rsid w:val="20819F75"/>
    <w:rsid w:val="209C3DDE"/>
    <w:rsid w:val="20A779D0"/>
    <w:rsid w:val="20A873F3"/>
    <w:rsid w:val="20A9F85D"/>
    <w:rsid w:val="20C36230"/>
    <w:rsid w:val="20E1D964"/>
    <w:rsid w:val="21087E82"/>
    <w:rsid w:val="214196E3"/>
    <w:rsid w:val="21473897"/>
    <w:rsid w:val="214CD587"/>
    <w:rsid w:val="2197759E"/>
    <w:rsid w:val="21AD4040"/>
    <w:rsid w:val="2224D251"/>
    <w:rsid w:val="22434A31"/>
    <w:rsid w:val="22504B7F"/>
    <w:rsid w:val="22A21B09"/>
    <w:rsid w:val="22C07403"/>
    <w:rsid w:val="22E2D832"/>
    <w:rsid w:val="230FBB7F"/>
    <w:rsid w:val="2395533F"/>
    <w:rsid w:val="23A7D530"/>
    <w:rsid w:val="23B7C8ED"/>
    <w:rsid w:val="23D0F14A"/>
    <w:rsid w:val="23E5D64D"/>
    <w:rsid w:val="240529DA"/>
    <w:rsid w:val="243BAFB2"/>
    <w:rsid w:val="2464911D"/>
    <w:rsid w:val="25245486"/>
    <w:rsid w:val="255B86D4"/>
    <w:rsid w:val="255DEC47"/>
    <w:rsid w:val="257C7A24"/>
    <w:rsid w:val="259F4ED3"/>
    <w:rsid w:val="25D7F9B4"/>
    <w:rsid w:val="25E21E69"/>
    <w:rsid w:val="25E5262D"/>
    <w:rsid w:val="25EB6090"/>
    <w:rsid w:val="260F7377"/>
    <w:rsid w:val="264677F4"/>
    <w:rsid w:val="26859D43"/>
    <w:rsid w:val="26B81C66"/>
    <w:rsid w:val="26F75735"/>
    <w:rsid w:val="271636C0"/>
    <w:rsid w:val="272BD5C5"/>
    <w:rsid w:val="27CCC1D2"/>
    <w:rsid w:val="27D3DBCC"/>
    <w:rsid w:val="2808DABE"/>
    <w:rsid w:val="2868C462"/>
    <w:rsid w:val="288259CD"/>
    <w:rsid w:val="28932796"/>
    <w:rsid w:val="2894B9D1"/>
    <w:rsid w:val="28AA3E6D"/>
    <w:rsid w:val="28B28BB5"/>
    <w:rsid w:val="290AEBC9"/>
    <w:rsid w:val="290FE1CB"/>
    <w:rsid w:val="29109D0D"/>
    <w:rsid w:val="293E9B24"/>
    <w:rsid w:val="296B2752"/>
    <w:rsid w:val="297CE74E"/>
    <w:rsid w:val="29F70F2D"/>
    <w:rsid w:val="2A06AE33"/>
    <w:rsid w:val="2A1DBD20"/>
    <w:rsid w:val="2A2D9DA4"/>
    <w:rsid w:val="2A35BE3B"/>
    <w:rsid w:val="2A563884"/>
    <w:rsid w:val="2A58046A"/>
    <w:rsid w:val="2A933401"/>
    <w:rsid w:val="2AA27030"/>
    <w:rsid w:val="2ACD1284"/>
    <w:rsid w:val="2AF015BC"/>
    <w:rsid w:val="2AF06A30"/>
    <w:rsid w:val="2AF1C019"/>
    <w:rsid w:val="2AFBA2BB"/>
    <w:rsid w:val="2B06F7B3"/>
    <w:rsid w:val="2B405B2C"/>
    <w:rsid w:val="2B45768A"/>
    <w:rsid w:val="2B92DF8E"/>
    <w:rsid w:val="2B9921F1"/>
    <w:rsid w:val="2BA50276"/>
    <w:rsid w:val="2BB24F9D"/>
    <w:rsid w:val="2BC1033F"/>
    <w:rsid w:val="2C808CF0"/>
    <w:rsid w:val="2C89039C"/>
    <w:rsid w:val="2C8C3A91"/>
    <w:rsid w:val="2CC3B277"/>
    <w:rsid w:val="2CC48524"/>
    <w:rsid w:val="2CDD57F2"/>
    <w:rsid w:val="2CDFA3AE"/>
    <w:rsid w:val="2D0E3B42"/>
    <w:rsid w:val="2D1818F9"/>
    <w:rsid w:val="2D3C3585"/>
    <w:rsid w:val="2D42E293"/>
    <w:rsid w:val="2D6698B9"/>
    <w:rsid w:val="2D77D390"/>
    <w:rsid w:val="2D7BA8A3"/>
    <w:rsid w:val="2D948AE6"/>
    <w:rsid w:val="2DE736B0"/>
    <w:rsid w:val="2E37A79A"/>
    <w:rsid w:val="2E3DAC17"/>
    <w:rsid w:val="2E7B740F"/>
    <w:rsid w:val="2E9DF133"/>
    <w:rsid w:val="2E9E564A"/>
    <w:rsid w:val="2EE1E1EC"/>
    <w:rsid w:val="2EF79511"/>
    <w:rsid w:val="2EFF6E93"/>
    <w:rsid w:val="2F02691A"/>
    <w:rsid w:val="2F037099"/>
    <w:rsid w:val="2F683F15"/>
    <w:rsid w:val="2F756670"/>
    <w:rsid w:val="2F7720F7"/>
    <w:rsid w:val="2F7EDBFA"/>
    <w:rsid w:val="2FA7CC2B"/>
    <w:rsid w:val="2FDA68D6"/>
    <w:rsid w:val="2FFBF912"/>
    <w:rsid w:val="300E3B03"/>
    <w:rsid w:val="30570E18"/>
    <w:rsid w:val="30740B89"/>
    <w:rsid w:val="3084D472"/>
    <w:rsid w:val="308A138B"/>
    <w:rsid w:val="308BB107"/>
    <w:rsid w:val="30DB6144"/>
    <w:rsid w:val="30DE06FD"/>
    <w:rsid w:val="30F00E1C"/>
    <w:rsid w:val="30F0A7CD"/>
    <w:rsid w:val="310E37EC"/>
    <w:rsid w:val="31121EE0"/>
    <w:rsid w:val="313343D8"/>
    <w:rsid w:val="315C74BF"/>
    <w:rsid w:val="318B8632"/>
    <w:rsid w:val="32144D70"/>
    <w:rsid w:val="3219B57F"/>
    <w:rsid w:val="321A896C"/>
    <w:rsid w:val="32F84520"/>
    <w:rsid w:val="332EA0AF"/>
    <w:rsid w:val="3337B426"/>
    <w:rsid w:val="333B0A0F"/>
    <w:rsid w:val="33633B1A"/>
    <w:rsid w:val="339D8139"/>
    <w:rsid w:val="33CDECB7"/>
    <w:rsid w:val="33F53A5F"/>
    <w:rsid w:val="33F7A95F"/>
    <w:rsid w:val="3401F129"/>
    <w:rsid w:val="34350B4F"/>
    <w:rsid w:val="343924C0"/>
    <w:rsid w:val="34F03BA8"/>
    <w:rsid w:val="3573A0E9"/>
    <w:rsid w:val="35765493"/>
    <w:rsid w:val="35828528"/>
    <w:rsid w:val="359172FC"/>
    <w:rsid w:val="35D2861C"/>
    <w:rsid w:val="35DB97DD"/>
    <w:rsid w:val="35EB7092"/>
    <w:rsid w:val="36386F14"/>
    <w:rsid w:val="3645CEF8"/>
    <w:rsid w:val="3649AA5A"/>
    <w:rsid w:val="367AC250"/>
    <w:rsid w:val="36B7D17F"/>
    <w:rsid w:val="370A8078"/>
    <w:rsid w:val="3750F681"/>
    <w:rsid w:val="3752BA48"/>
    <w:rsid w:val="3770C582"/>
    <w:rsid w:val="3771E763"/>
    <w:rsid w:val="37C693FD"/>
    <w:rsid w:val="37DC9BD2"/>
    <w:rsid w:val="380729D0"/>
    <w:rsid w:val="382C0B2E"/>
    <w:rsid w:val="38403E15"/>
    <w:rsid w:val="388DFAD9"/>
    <w:rsid w:val="394A88BB"/>
    <w:rsid w:val="396ABD99"/>
    <w:rsid w:val="39C380D2"/>
    <w:rsid w:val="39C727EA"/>
    <w:rsid w:val="39D244ED"/>
    <w:rsid w:val="3A245F09"/>
    <w:rsid w:val="3A42213A"/>
    <w:rsid w:val="3A7C7BD6"/>
    <w:rsid w:val="3A9F238B"/>
    <w:rsid w:val="3AF9F300"/>
    <w:rsid w:val="3B2084EC"/>
    <w:rsid w:val="3B3B40B3"/>
    <w:rsid w:val="3B642BE5"/>
    <w:rsid w:val="3B941A34"/>
    <w:rsid w:val="3B991E0A"/>
    <w:rsid w:val="3BAB7C87"/>
    <w:rsid w:val="3BAC9892"/>
    <w:rsid w:val="3BDAD44C"/>
    <w:rsid w:val="3BE5DF21"/>
    <w:rsid w:val="3C965370"/>
    <w:rsid w:val="3CA74D9B"/>
    <w:rsid w:val="3CB7FF97"/>
    <w:rsid w:val="3CDAEAD7"/>
    <w:rsid w:val="3CEB4391"/>
    <w:rsid w:val="3CEC0AE0"/>
    <w:rsid w:val="3CF02448"/>
    <w:rsid w:val="3CF8716C"/>
    <w:rsid w:val="3D019ABC"/>
    <w:rsid w:val="3D19DC1B"/>
    <w:rsid w:val="3D37F998"/>
    <w:rsid w:val="3D5DB57B"/>
    <w:rsid w:val="3D7CBC83"/>
    <w:rsid w:val="3D83BB2A"/>
    <w:rsid w:val="3D9E6072"/>
    <w:rsid w:val="3DC690F9"/>
    <w:rsid w:val="3DD6917C"/>
    <w:rsid w:val="3DFC40F9"/>
    <w:rsid w:val="3E08EDE8"/>
    <w:rsid w:val="3E15A122"/>
    <w:rsid w:val="3E2CF3E5"/>
    <w:rsid w:val="3E461C42"/>
    <w:rsid w:val="3E60F81F"/>
    <w:rsid w:val="3E645170"/>
    <w:rsid w:val="3E6A2B82"/>
    <w:rsid w:val="3E9BB722"/>
    <w:rsid w:val="3EA32369"/>
    <w:rsid w:val="3F1FC78E"/>
    <w:rsid w:val="3F31F1AF"/>
    <w:rsid w:val="3F3B4380"/>
    <w:rsid w:val="3F5D8338"/>
    <w:rsid w:val="3F7261DD"/>
    <w:rsid w:val="3FA067DD"/>
    <w:rsid w:val="3FB65CAD"/>
    <w:rsid w:val="3FC1A90C"/>
    <w:rsid w:val="3FCCED50"/>
    <w:rsid w:val="3FDABD4C"/>
    <w:rsid w:val="400A0BB4"/>
    <w:rsid w:val="40252715"/>
    <w:rsid w:val="4028612D"/>
    <w:rsid w:val="40BB36C9"/>
    <w:rsid w:val="40CDA76A"/>
    <w:rsid w:val="410E323E"/>
    <w:rsid w:val="41595906"/>
    <w:rsid w:val="4195BE1F"/>
    <w:rsid w:val="41BC0D87"/>
    <w:rsid w:val="41DB9337"/>
    <w:rsid w:val="41E1AAC3"/>
    <w:rsid w:val="41FCA373"/>
    <w:rsid w:val="42546FA2"/>
    <w:rsid w:val="42AA029F"/>
    <w:rsid w:val="42F72D6D"/>
    <w:rsid w:val="42FE0EDE"/>
    <w:rsid w:val="434AB582"/>
    <w:rsid w:val="4368035A"/>
    <w:rsid w:val="43849BC0"/>
    <w:rsid w:val="4395E46B"/>
    <w:rsid w:val="439B8E16"/>
    <w:rsid w:val="4406C3C4"/>
    <w:rsid w:val="4446B5B2"/>
    <w:rsid w:val="444F0F57"/>
    <w:rsid w:val="4455F637"/>
    <w:rsid w:val="446BB5A3"/>
    <w:rsid w:val="448F6AB4"/>
    <w:rsid w:val="44C9EE72"/>
    <w:rsid w:val="44F1DB62"/>
    <w:rsid w:val="456FBB4F"/>
    <w:rsid w:val="4587CE68"/>
    <w:rsid w:val="458CC167"/>
    <w:rsid w:val="45956E1D"/>
    <w:rsid w:val="4597A77E"/>
    <w:rsid w:val="459E9859"/>
    <w:rsid w:val="45B3E554"/>
    <w:rsid w:val="45F9D3F5"/>
    <w:rsid w:val="4619EC06"/>
    <w:rsid w:val="464940A1"/>
    <w:rsid w:val="4673DCC2"/>
    <w:rsid w:val="469ADAAC"/>
    <w:rsid w:val="46C6A508"/>
    <w:rsid w:val="46E66CCE"/>
    <w:rsid w:val="46F9EB37"/>
    <w:rsid w:val="470AA97A"/>
    <w:rsid w:val="470BA7F5"/>
    <w:rsid w:val="471511F1"/>
    <w:rsid w:val="4720A442"/>
    <w:rsid w:val="47239EC9"/>
    <w:rsid w:val="47562BF1"/>
    <w:rsid w:val="47647E36"/>
    <w:rsid w:val="47769FFC"/>
    <w:rsid w:val="4789CD4F"/>
    <w:rsid w:val="47D29ED1"/>
    <w:rsid w:val="47FFB0A9"/>
    <w:rsid w:val="4836AB0D"/>
    <w:rsid w:val="486EC14D"/>
    <w:rsid w:val="48D8D3F5"/>
    <w:rsid w:val="48E3DAAC"/>
    <w:rsid w:val="48EFB82E"/>
    <w:rsid w:val="48FEF819"/>
    <w:rsid w:val="4912705D"/>
    <w:rsid w:val="498258AD"/>
    <w:rsid w:val="498BD854"/>
    <w:rsid w:val="49984B26"/>
    <w:rsid w:val="499A09C0"/>
    <w:rsid w:val="49B03796"/>
    <w:rsid w:val="49E99374"/>
    <w:rsid w:val="49FD4C09"/>
    <w:rsid w:val="4A730B14"/>
    <w:rsid w:val="4A7C91DC"/>
    <w:rsid w:val="4AF29268"/>
    <w:rsid w:val="4B407F62"/>
    <w:rsid w:val="4B493300"/>
    <w:rsid w:val="4BB213CE"/>
    <w:rsid w:val="4BEE1636"/>
    <w:rsid w:val="4C15E37E"/>
    <w:rsid w:val="4C6E90A6"/>
    <w:rsid w:val="4CA4D0D6"/>
    <w:rsid w:val="4CB15625"/>
    <w:rsid w:val="4CB22160"/>
    <w:rsid w:val="4CCAC775"/>
    <w:rsid w:val="4CD2896F"/>
    <w:rsid w:val="4CF10EA1"/>
    <w:rsid w:val="4D0A1C30"/>
    <w:rsid w:val="4D0A655A"/>
    <w:rsid w:val="4D52A94D"/>
    <w:rsid w:val="4D6C3191"/>
    <w:rsid w:val="4DBF2CAB"/>
    <w:rsid w:val="4E4D2686"/>
    <w:rsid w:val="4E673B3F"/>
    <w:rsid w:val="4E7E2933"/>
    <w:rsid w:val="4E83A8B9"/>
    <w:rsid w:val="4E8CDF02"/>
    <w:rsid w:val="4EA5EC91"/>
    <w:rsid w:val="4EE9EDC3"/>
    <w:rsid w:val="4F009D9F"/>
    <w:rsid w:val="4F18F639"/>
    <w:rsid w:val="4F2EB0AE"/>
    <w:rsid w:val="4F316068"/>
    <w:rsid w:val="4F5990E9"/>
    <w:rsid w:val="4F658E7D"/>
    <w:rsid w:val="4F9E3EB7"/>
    <w:rsid w:val="4FB2A1A9"/>
    <w:rsid w:val="5041BCF2"/>
    <w:rsid w:val="50BCFFC5"/>
    <w:rsid w:val="50C6B96E"/>
    <w:rsid w:val="50F8A908"/>
    <w:rsid w:val="51172CA7"/>
    <w:rsid w:val="514C6D31"/>
    <w:rsid w:val="515C89D9"/>
    <w:rsid w:val="519145F4"/>
    <w:rsid w:val="51AA0EA4"/>
    <w:rsid w:val="51AE8F79"/>
    <w:rsid w:val="51B5C9F5"/>
    <w:rsid w:val="51E116B5"/>
    <w:rsid w:val="521A8EBC"/>
    <w:rsid w:val="524EDB7E"/>
    <w:rsid w:val="527C048E"/>
    <w:rsid w:val="52F9E232"/>
    <w:rsid w:val="531B4722"/>
    <w:rsid w:val="5329A8E5"/>
    <w:rsid w:val="53BEF12E"/>
    <w:rsid w:val="53EAABDF"/>
    <w:rsid w:val="540714D0"/>
    <w:rsid w:val="5411E779"/>
    <w:rsid w:val="542CC173"/>
    <w:rsid w:val="544ADCCF"/>
    <w:rsid w:val="544E2561"/>
    <w:rsid w:val="54B70676"/>
    <w:rsid w:val="54BA46B9"/>
    <w:rsid w:val="54BA791A"/>
    <w:rsid w:val="55040E0C"/>
    <w:rsid w:val="55936242"/>
    <w:rsid w:val="55A3ADC4"/>
    <w:rsid w:val="55BDEBC7"/>
    <w:rsid w:val="55BF4483"/>
    <w:rsid w:val="55F21425"/>
    <w:rsid w:val="55FE7D48"/>
    <w:rsid w:val="568DE3BF"/>
    <w:rsid w:val="5697C457"/>
    <w:rsid w:val="56AEEE1F"/>
    <w:rsid w:val="57797F7C"/>
    <w:rsid w:val="579B87D3"/>
    <w:rsid w:val="57B12CF9"/>
    <w:rsid w:val="57C15291"/>
    <w:rsid w:val="57C91AE6"/>
    <w:rsid w:val="57F1E77B"/>
    <w:rsid w:val="58039B9F"/>
    <w:rsid w:val="58145D29"/>
    <w:rsid w:val="583BAECE"/>
    <w:rsid w:val="585D0EFC"/>
    <w:rsid w:val="58853F54"/>
    <w:rsid w:val="5895EB5B"/>
    <w:rsid w:val="58BB1C50"/>
    <w:rsid w:val="58DA85F3"/>
    <w:rsid w:val="58F184A9"/>
    <w:rsid w:val="596E0A20"/>
    <w:rsid w:val="5972A4D3"/>
    <w:rsid w:val="5987C050"/>
    <w:rsid w:val="59A43831"/>
    <w:rsid w:val="59ACA94A"/>
    <w:rsid w:val="59AD4A4D"/>
    <w:rsid w:val="59B02D8A"/>
    <w:rsid w:val="59B7AE31"/>
    <w:rsid w:val="5A371213"/>
    <w:rsid w:val="5A3D9DF7"/>
    <w:rsid w:val="5A9DD2A9"/>
    <w:rsid w:val="5AA7F43A"/>
    <w:rsid w:val="5AB45DF9"/>
    <w:rsid w:val="5AF8C4C0"/>
    <w:rsid w:val="5B58981C"/>
    <w:rsid w:val="5B734F90"/>
    <w:rsid w:val="5B9945E3"/>
    <w:rsid w:val="5BAF0F3B"/>
    <w:rsid w:val="5BC860D8"/>
    <w:rsid w:val="5BE39758"/>
    <w:rsid w:val="5C25D3BD"/>
    <w:rsid w:val="5C529F99"/>
    <w:rsid w:val="5CC9FF66"/>
    <w:rsid w:val="5CE964A6"/>
    <w:rsid w:val="5CF4106B"/>
    <w:rsid w:val="5D03A921"/>
    <w:rsid w:val="5D0F1FF1"/>
    <w:rsid w:val="5D229A8E"/>
    <w:rsid w:val="5D2862BA"/>
    <w:rsid w:val="5D8621C0"/>
    <w:rsid w:val="5D939850"/>
    <w:rsid w:val="5DCAD40A"/>
    <w:rsid w:val="5E00303D"/>
    <w:rsid w:val="5E25077C"/>
    <w:rsid w:val="5E2B2594"/>
    <w:rsid w:val="5E2EF90A"/>
    <w:rsid w:val="5E3C958B"/>
    <w:rsid w:val="5E408568"/>
    <w:rsid w:val="5E6A7650"/>
    <w:rsid w:val="5E7E0D86"/>
    <w:rsid w:val="5ED3AF0C"/>
    <w:rsid w:val="5ED69FE0"/>
    <w:rsid w:val="5EE593FD"/>
    <w:rsid w:val="5F14FCBF"/>
    <w:rsid w:val="5F262FB6"/>
    <w:rsid w:val="5F41F845"/>
    <w:rsid w:val="5F8DA16B"/>
    <w:rsid w:val="5F9C2751"/>
    <w:rsid w:val="5FDAAC23"/>
    <w:rsid w:val="6007D1DE"/>
    <w:rsid w:val="600E84F7"/>
    <w:rsid w:val="6024620D"/>
    <w:rsid w:val="603BE2B9"/>
    <w:rsid w:val="604A3663"/>
    <w:rsid w:val="605A0378"/>
    <w:rsid w:val="60725FFA"/>
    <w:rsid w:val="608AA717"/>
    <w:rsid w:val="60B26E55"/>
    <w:rsid w:val="60E01852"/>
    <w:rsid w:val="60EE316C"/>
    <w:rsid w:val="61053BC9"/>
    <w:rsid w:val="61384AA6"/>
    <w:rsid w:val="61487364"/>
    <w:rsid w:val="6154116E"/>
    <w:rsid w:val="615F5B24"/>
    <w:rsid w:val="616D66DA"/>
    <w:rsid w:val="617B34D1"/>
    <w:rsid w:val="61C57528"/>
    <w:rsid w:val="62078D42"/>
    <w:rsid w:val="627B411B"/>
    <w:rsid w:val="628699D9"/>
    <w:rsid w:val="62FEB04F"/>
    <w:rsid w:val="6317A274"/>
    <w:rsid w:val="633940EA"/>
    <w:rsid w:val="635C02CF"/>
    <w:rsid w:val="63745E9E"/>
    <w:rsid w:val="6376F3C0"/>
    <w:rsid w:val="638415FB"/>
    <w:rsid w:val="63886315"/>
    <w:rsid w:val="63D8EC64"/>
    <w:rsid w:val="63F5E817"/>
    <w:rsid w:val="641D389A"/>
    <w:rsid w:val="6424040D"/>
    <w:rsid w:val="643997EC"/>
    <w:rsid w:val="6487039A"/>
    <w:rsid w:val="64D5114B"/>
    <w:rsid w:val="64E0672D"/>
    <w:rsid w:val="6515B1B5"/>
    <w:rsid w:val="653DF680"/>
    <w:rsid w:val="65777BD9"/>
    <w:rsid w:val="65C1922D"/>
    <w:rsid w:val="65E9907A"/>
    <w:rsid w:val="65FC24B9"/>
    <w:rsid w:val="66118DC1"/>
    <w:rsid w:val="66239CAB"/>
    <w:rsid w:val="6623B418"/>
    <w:rsid w:val="665CEE8D"/>
    <w:rsid w:val="667A7B34"/>
    <w:rsid w:val="668A0B6C"/>
    <w:rsid w:val="66A3D0B0"/>
    <w:rsid w:val="67159C64"/>
    <w:rsid w:val="67694B28"/>
    <w:rsid w:val="677A8205"/>
    <w:rsid w:val="678C5BC8"/>
    <w:rsid w:val="67C07124"/>
    <w:rsid w:val="67EBF970"/>
    <w:rsid w:val="67F1B96F"/>
    <w:rsid w:val="67FC97BD"/>
    <w:rsid w:val="680CB20D"/>
    <w:rsid w:val="680FB7DB"/>
    <w:rsid w:val="682DB176"/>
    <w:rsid w:val="68431CC9"/>
    <w:rsid w:val="685E8565"/>
    <w:rsid w:val="686A2525"/>
    <w:rsid w:val="6890ACCB"/>
    <w:rsid w:val="68A3AA7E"/>
    <w:rsid w:val="68B8054C"/>
    <w:rsid w:val="68B8277F"/>
    <w:rsid w:val="68C1D156"/>
    <w:rsid w:val="68E17908"/>
    <w:rsid w:val="6919530F"/>
    <w:rsid w:val="691B495F"/>
    <w:rsid w:val="6950F4B7"/>
    <w:rsid w:val="69CD6D6D"/>
    <w:rsid w:val="69E6CA77"/>
    <w:rsid w:val="6A2813D3"/>
    <w:rsid w:val="6A6AFC99"/>
    <w:rsid w:val="6A802053"/>
    <w:rsid w:val="6A80978D"/>
    <w:rsid w:val="6A8323BF"/>
    <w:rsid w:val="6A8FD706"/>
    <w:rsid w:val="6A92DADC"/>
    <w:rsid w:val="6ABA0D3A"/>
    <w:rsid w:val="6AE3E713"/>
    <w:rsid w:val="6B704AFD"/>
    <w:rsid w:val="6B7957F0"/>
    <w:rsid w:val="6B962627"/>
    <w:rsid w:val="6BAD1AF7"/>
    <w:rsid w:val="6BDEE6C7"/>
    <w:rsid w:val="6BE4E5B1"/>
    <w:rsid w:val="6C41AF4A"/>
    <w:rsid w:val="6C752DF9"/>
    <w:rsid w:val="6CE39C9F"/>
    <w:rsid w:val="6CE9BCB8"/>
    <w:rsid w:val="6D03CCB7"/>
    <w:rsid w:val="6D168DEC"/>
    <w:rsid w:val="6D35D857"/>
    <w:rsid w:val="6D3B96A2"/>
    <w:rsid w:val="6DA3CF9B"/>
    <w:rsid w:val="6DCF895B"/>
    <w:rsid w:val="6DE74076"/>
    <w:rsid w:val="6DE93AFC"/>
    <w:rsid w:val="6E7731AC"/>
    <w:rsid w:val="6E7B3966"/>
    <w:rsid w:val="6E951C64"/>
    <w:rsid w:val="6EB49E8C"/>
    <w:rsid w:val="6EE28F6A"/>
    <w:rsid w:val="6F3D0193"/>
    <w:rsid w:val="6F79500C"/>
    <w:rsid w:val="6F8A8AE3"/>
    <w:rsid w:val="6F8E7304"/>
    <w:rsid w:val="6FA637AD"/>
    <w:rsid w:val="6FCE64D7"/>
    <w:rsid w:val="6FEF13A9"/>
    <w:rsid w:val="703AD601"/>
    <w:rsid w:val="7064A2F6"/>
    <w:rsid w:val="709183AC"/>
    <w:rsid w:val="70A0CAE1"/>
    <w:rsid w:val="70CC1583"/>
    <w:rsid w:val="70D900DF"/>
    <w:rsid w:val="70EA0C5B"/>
    <w:rsid w:val="7113876D"/>
    <w:rsid w:val="712C3EAC"/>
    <w:rsid w:val="7135470E"/>
    <w:rsid w:val="71369A75"/>
    <w:rsid w:val="71DA1D82"/>
    <w:rsid w:val="7262A4B2"/>
    <w:rsid w:val="729B5770"/>
    <w:rsid w:val="72C95181"/>
    <w:rsid w:val="72D9C609"/>
    <w:rsid w:val="73102A90"/>
    <w:rsid w:val="733BF2DD"/>
    <w:rsid w:val="737A0456"/>
    <w:rsid w:val="737C80F2"/>
    <w:rsid w:val="7383B811"/>
    <w:rsid w:val="73BA7722"/>
    <w:rsid w:val="73DC24DC"/>
    <w:rsid w:val="73DC26BC"/>
    <w:rsid w:val="73DF5A8E"/>
    <w:rsid w:val="74137494"/>
    <w:rsid w:val="74BD0EAC"/>
    <w:rsid w:val="74FADE3E"/>
    <w:rsid w:val="7506636A"/>
    <w:rsid w:val="750711D9"/>
    <w:rsid w:val="758BE917"/>
    <w:rsid w:val="75BF0F3E"/>
    <w:rsid w:val="75D263BA"/>
    <w:rsid w:val="75D752C5"/>
    <w:rsid w:val="75DFC792"/>
    <w:rsid w:val="75EACF80"/>
    <w:rsid w:val="765AF366"/>
    <w:rsid w:val="765AF757"/>
    <w:rsid w:val="76909EFE"/>
    <w:rsid w:val="76EAFC3F"/>
    <w:rsid w:val="772264EA"/>
    <w:rsid w:val="7729F047"/>
    <w:rsid w:val="7731694E"/>
    <w:rsid w:val="774BDC1A"/>
    <w:rsid w:val="775F1BD6"/>
    <w:rsid w:val="7798D03C"/>
    <w:rsid w:val="77AAAF8D"/>
    <w:rsid w:val="77C0F21B"/>
    <w:rsid w:val="77C3CA63"/>
    <w:rsid w:val="77C59D7A"/>
    <w:rsid w:val="77CFCE62"/>
    <w:rsid w:val="77ED9416"/>
    <w:rsid w:val="78068ACA"/>
    <w:rsid w:val="783EB29B"/>
    <w:rsid w:val="7865CB3D"/>
    <w:rsid w:val="787EEF44"/>
    <w:rsid w:val="788287A4"/>
    <w:rsid w:val="78A4AD07"/>
    <w:rsid w:val="78E92698"/>
    <w:rsid w:val="793BDA1F"/>
    <w:rsid w:val="7A254211"/>
    <w:rsid w:val="7A354DB7"/>
    <w:rsid w:val="7A65A78F"/>
    <w:rsid w:val="7A674978"/>
    <w:rsid w:val="7AA07A57"/>
    <w:rsid w:val="7ADD53BE"/>
    <w:rsid w:val="7AE415DF"/>
    <w:rsid w:val="7B12AF1E"/>
    <w:rsid w:val="7B54E029"/>
    <w:rsid w:val="7B7D387E"/>
    <w:rsid w:val="7B96FCF6"/>
    <w:rsid w:val="7BC93490"/>
    <w:rsid w:val="7BD2B5FB"/>
    <w:rsid w:val="7BDE87A4"/>
    <w:rsid w:val="7C027024"/>
    <w:rsid w:val="7C062583"/>
    <w:rsid w:val="7C09FDC3"/>
    <w:rsid w:val="7CA9D264"/>
    <w:rsid w:val="7CF1986D"/>
    <w:rsid w:val="7D3F0169"/>
    <w:rsid w:val="7D4DCBCA"/>
    <w:rsid w:val="7D8F5761"/>
    <w:rsid w:val="7DB26849"/>
    <w:rsid w:val="7DD6499F"/>
    <w:rsid w:val="7DEEB076"/>
    <w:rsid w:val="7DF69DFC"/>
    <w:rsid w:val="7E071ECC"/>
    <w:rsid w:val="7E41B1A9"/>
    <w:rsid w:val="7E79AB0D"/>
    <w:rsid w:val="7EACD4B2"/>
    <w:rsid w:val="7EB00E00"/>
    <w:rsid w:val="7EFEC2A1"/>
    <w:rsid w:val="7F56B2EE"/>
    <w:rsid w:val="7F64DEAB"/>
    <w:rsid w:val="7F7100AD"/>
    <w:rsid w:val="7F75EEBD"/>
    <w:rsid w:val="7F827AD5"/>
    <w:rsid w:val="7F900435"/>
    <w:rsid w:val="7FD6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14DBD"/>
  <w15:chartTrackingRefBased/>
  <w15:docId w15:val="{7B4DAAC5-18B8-4921-91C0-0DB42CC54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0C0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233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A79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9774F9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Pr>
      <w:color w:val="0563C1" w:themeColor="hyperlink"/>
      <w:u w:val="single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41FAE"/>
    <w:pPr>
      <w:spacing w:after="0" w:line="240" w:lineRule="auto"/>
    </w:pPr>
  </w:style>
  <w:style w:type="paragraph" w:styleId="Topptekst">
    <w:name w:val="header"/>
    <w:basedOn w:val="Normal"/>
    <w:link w:val="TopptekstTegn"/>
    <w:uiPriority w:val="99"/>
    <w:unhideWhenUsed/>
    <w:rsid w:val="00BD4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D4097"/>
  </w:style>
  <w:style w:type="paragraph" w:styleId="Bunntekst">
    <w:name w:val="footer"/>
    <w:basedOn w:val="Normal"/>
    <w:link w:val="BunntekstTegn"/>
    <w:uiPriority w:val="99"/>
    <w:unhideWhenUsed/>
    <w:rsid w:val="00BD4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D4097"/>
  </w:style>
  <w:style w:type="character" w:customStyle="1" w:styleId="Overskrift2Tegn">
    <w:name w:val="Overskrift 2 Tegn"/>
    <w:basedOn w:val="Standardskriftforavsnitt"/>
    <w:link w:val="Overskrift2"/>
    <w:uiPriority w:val="9"/>
    <w:rsid w:val="0052338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A79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ellrutenett">
    <w:name w:val="Table Grid"/>
    <w:basedOn w:val="Vanligtabell"/>
    <w:uiPriority w:val="39"/>
    <w:rsid w:val="00482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basedOn w:val="Standardskriftforavsnitt"/>
    <w:uiPriority w:val="99"/>
    <w:semiHidden/>
    <w:unhideWhenUsed/>
    <w:rsid w:val="00B927C8"/>
    <w:rPr>
      <w:color w:val="954F72" w:themeColor="followed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0C6F9A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81C9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81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yperlink" Target="https://arkitektforbundet.no/om-nal/styrer-komiteer-og-rad/komiteen-for-etikk-og-tvister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ABCD6AA271C4F9869B1F4E136794C" ma:contentTypeVersion="12" ma:contentTypeDescription="Create a new document." ma:contentTypeScope="" ma:versionID="47c14d9c3bfcf4504715d46698d0c5d9">
  <xsd:schema xmlns:xsd="http://www.w3.org/2001/XMLSchema" xmlns:xs="http://www.w3.org/2001/XMLSchema" xmlns:p="http://schemas.microsoft.com/office/2006/metadata/properties" xmlns:ns2="c55e4ae3-afba-44d8-8768-6b76788aee75" xmlns:ns3="44f3c09f-c2a6-44c2-99dc-829a119ba92c" targetNamespace="http://schemas.microsoft.com/office/2006/metadata/properties" ma:root="true" ma:fieldsID="aa42a267fa5974623b9f64fd19dc3c3e" ns2:_="" ns3:_="">
    <xsd:import namespace="c55e4ae3-afba-44d8-8768-6b76788aee75"/>
    <xsd:import namespace="44f3c09f-c2a6-44c2-99dc-829a119ba9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e4ae3-afba-44d8-8768-6b76788aee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f3c09f-c2a6-44c2-99dc-829a119ba92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890E6F-25B8-4D2E-8EE5-CCBF3F8574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9B640B-AADD-4B13-A156-4052AB23C11B}"/>
</file>

<file path=customXml/itemProps3.xml><?xml version="1.0" encoding="utf-8"?>
<ds:datastoreItem xmlns:ds="http://schemas.openxmlformats.org/officeDocument/2006/customXml" ds:itemID="{E1D55C4F-C30E-4D5C-A1E9-3BEFC606F51C}">
  <ds:schemaRefs>
    <ds:schemaRef ds:uri="http://schemas.microsoft.com/office/2006/metadata/properties"/>
    <ds:schemaRef ds:uri="http://schemas.microsoft.com/office/infopath/2007/PartnerControls"/>
    <ds:schemaRef ds:uri="45cdf9c7-9fd1-43d3-83e9-10857904b787"/>
    <ds:schemaRef ds:uri="47f9dba8-a55e-43c2-9252-2fd758945639"/>
    <ds:schemaRef ds:uri="41fde229-99d2-4782-b12c-10f2dc8d00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1056</Words>
  <Characters>5603</Characters>
  <Application>Microsoft Office Word</Application>
  <DocSecurity>0</DocSecurity>
  <Lines>46</Lines>
  <Paragraphs>13</Paragraphs>
  <ScaleCrop>false</ScaleCrop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Rånås</dc:creator>
  <cp:keywords/>
  <dc:description/>
  <cp:lastModifiedBy>Kari Bucher</cp:lastModifiedBy>
  <cp:revision>5</cp:revision>
  <cp:lastPrinted>2023-05-04T12:46:00Z</cp:lastPrinted>
  <dcterms:created xsi:type="dcterms:W3CDTF">2024-01-26T09:28:00Z</dcterms:created>
  <dcterms:modified xsi:type="dcterms:W3CDTF">2024-05-15T10:50:00Z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0x010100EF0ABCD6AA271C4F9869B1F4E136794C</vt:lpwstr>
  </property>
  <property fmtid="{D5CDD505-2E9C-101B-9397-08002B2CF9AE}" pid="3" name="Order">
    <vt:r8>750800</vt:r8>
  </property>
  <property fmtid="{D5CDD505-2E9C-101B-9397-08002B2CF9AE}" pid="4" name="MediaServiceImageTags">
    <vt:lpwstr/>
  </property>
</Properties>
</file>